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B" w:rsidRPr="00644520" w:rsidRDefault="00BF0EEB" w:rsidP="00BF0EEB">
      <w:pPr>
        <w:pStyle w:val="1"/>
        <w:spacing w:before="0"/>
        <w:jc w:val="center"/>
        <w:rPr>
          <w:sz w:val="28"/>
          <w:szCs w:val="28"/>
        </w:rPr>
      </w:pPr>
      <w:r w:rsidRPr="00644520">
        <w:rPr>
          <w:sz w:val="28"/>
          <w:szCs w:val="28"/>
        </w:rPr>
        <w:t>ПЛАН НОВОГОДНИХ МЕРОПРИЯТИЙ на 202</w:t>
      </w:r>
      <w:r w:rsidR="00DD2024" w:rsidRPr="00644520">
        <w:rPr>
          <w:sz w:val="28"/>
          <w:szCs w:val="28"/>
        </w:rPr>
        <w:t>2</w:t>
      </w:r>
      <w:r w:rsidRPr="00644520">
        <w:rPr>
          <w:sz w:val="28"/>
          <w:szCs w:val="28"/>
        </w:rPr>
        <w:t>-202</w:t>
      </w:r>
      <w:r w:rsidR="00DD2024" w:rsidRPr="00644520">
        <w:rPr>
          <w:sz w:val="28"/>
          <w:szCs w:val="28"/>
        </w:rPr>
        <w:t>3</w:t>
      </w:r>
      <w:r w:rsidRPr="00644520">
        <w:rPr>
          <w:sz w:val="28"/>
          <w:szCs w:val="28"/>
        </w:rPr>
        <w:t xml:space="preserve"> годы</w:t>
      </w:r>
    </w:p>
    <w:p w:rsidR="00D77134" w:rsidRPr="00644520" w:rsidRDefault="00D77134" w:rsidP="00D77134">
      <w:pPr>
        <w:rPr>
          <w:sz w:val="28"/>
          <w:szCs w:val="28"/>
        </w:rPr>
      </w:pPr>
    </w:p>
    <w:p w:rsidR="00274804" w:rsidRPr="00644520" w:rsidRDefault="00274804" w:rsidP="00274804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ГАУК ПО «Пензаконцерт»</w:t>
      </w:r>
    </w:p>
    <w:tbl>
      <w:tblPr>
        <w:tblStyle w:val="ac"/>
        <w:tblW w:w="2075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308"/>
        <w:gridCol w:w="2039"/>
        <w:gridCol w:w="3541"/>
        <w:gridCol w:w="29"/>
        <w:gridCol w:w="710"/>
        <w:gridCol w:w="1559"/>
        <w:gridCol w:w="708"/>
        <w:gridCol w:w="14"/>
        <w:gridCol w:w="14"/>
        <w:gridCol w:w="1531"/>
        <w:gridCol w:w="733"/>
        <w:gridCol w:w="1564"/>
      </w:tblGrid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644520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23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24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 xml:space="preserve">Новогодний хоровод у елки  в исполнении ансамбля  русской </w:t>
            </w: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 xml:space="preserve">Органный и Большой залы </w:t>
            </w: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lastRenderedPageBreak/>
              <w:t>25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26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lastRenderedPageBreak/>
              <w:t>27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28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29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 xml:space="preserve">Новогодний хоровод у елки  в исполнении ансамбля  русской этнической музыки «Миряне» и музыкальная сказка «Жар птица» </w:t>
            </w: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30 декабря 2022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02 января 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 xml:space="preserve">Новогодний хоровод у елки  в исполнении ансамбля  русской </w:t>
            </w: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 xml:space="preserve">Органный и Большой залы </w:t>
            </w: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03 января 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04 января 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4"/>
          <w:wAfter w:w="384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05 января 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8"/>
          <w:wAfter w:w="6833" w:type="dxa"/>
        </w:trPr>
        <w:tc>
          <w:tcPr>
            <w:tcW w:w="13917" w:type="dxa"/>
            <w:gridSpan w:val="4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t>06 января 2023</w:t>
            </w:r>
          </w:p>
        </w:tc>
      </w:tr>
      <w:tr w:rsidR="00644520" w:rsidRPr="00644520" w:rsidTr="00644520">
        <w:trPr>
          <w:gridAfter w:val="9"/>
          <w:wAfter w:w="6862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 xml:space="preserve"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</w:t>
            </w: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17" w:type="dxa"/>
            <w:gridSpan w:val="4"/>
          </w:tcPr>
          <w:p w:rsidR="00F507D9" w:rsidRPr="00644520" w:rsidRDefault="00F507D9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b/>
                <w:sz w:val="28"/>
                <w:szCs w:val="28"/>
              </w:rPr>
              <w:lastRenderedPageBreak/>
              <w:t>07 января 2023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D9" w:rsidRPr="00644520" w:rsidRDefault="00F507D9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13.00</w:t>
            </w:r>
          </w:p>
        </w:tc>
        <w:tc>
          <w:tcPr>
            <w:tcW w:w="3541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1"/>
          <w:wAfter w:w="1564" w:type="dxa"/>
        </w:trPr>
        <w:tc>
          <w:tcPr>
            <w:tcW w:w="8308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15.30</w:t>
            </w:r>
          </w:p>
        </w:tc>
        <w:tc>
          <w:tcPr>
            <w:tcW w:w="3541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9"/>
          <w:wAfter w:w="6862" w:type="dxa"/>
        </w:trPr>
        <w:tc>
          <w:tcPr>
            <w:tcW w:w="8308" w:type="dxa"/>
            <w:tcBorders>
              <w:top w:val="nil"/>
            </w:tcBorders>
          </w:tcPr>
          <w:p w:rsidR="00644520" w:rsidRPr="00644520" w:rsidRDefault="00644520" w:rsidP="00A16C28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644520">
              <w:rPr>
                <w:rFonts w:cs="Times New Roman"/>
                <w:b/>
                <w:bCs/>
                <w:sz w:val="28"/>
                <w:szCs w:val="28"/>
              </w:rPr>
              <w:t>08 января 2023</w:t>
            </w:r>
          </w:p>
        </w:tc>
        <w:tc>
          <w:tcPr>
            <w:tcW w:w="2039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3"/>
          <w:wAfter w:w="3828" w:type="dxa"/>
        </w:trPr>
        <w:tc>
          <w:tcPr>
            <w:tcW w:w="8308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541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44520" w:rsidRPr="00644520" w:rsidTr="00644520">
        <w:trPr>
          <w:gridAfter w:val="3"/>
          <w:wAfter w:w="3828" w:type="dxa"/>
        </w:trPr>
        <w:tc>
          <w:tcPr>
            <w:tcW w:w="8308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Новогодний хоровод у елки  в исполнении ансамбля  русской этнической музыки «Миряне» и музыкальная сказка «Жар птица» по сказке Петра Ершова «Конек-Горбунок» в исполнении группы «Калейдоскоп»</w:t>
            </w:r>
          </w:p>
        </w:tc>
        <w:tc>
          <w:tcPr>
            <w:tcW w:w="2039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</w:t>
            </w:r>
            <w:r w:rsidRPr="00644520">
              <w:rPr>
                <w:rFonts w:eastAsia="Calibri" w:cs="Times New Roman"/>
                <w:sz w:val="28"/>
                <w:szCs w:val="28"/>
              </w:rPr>
              <w:t>00</w:t>
            </w:r>
          </w:p>
        </w:tc>
        <w:tc>
          <w:tcPr>
            <w:tcW w:w="3541" w:type="dxa"/>
            <w:tcBorders>
              <w:top w:val="nil"/>
            </w:tcBorders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eastAsia="Calibri" w:cs="Times New Roman"/>
                <w:sz w:val="28"/>
                <w:szCs w:val="28"/>
              </w:rPr>
              <w:t>Органный и Большой залы ГАУК ПО «Пензаконцерт»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520" w:rsidRPr="00644520" w:rsidRDefault="00644520" w:rsidP="00A16C2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F507D9" w:rsidRPr="00644520" w:rsidRDefault="00F507D9" w:rsidP="00270CF0">
      <w:pPr>
        <w:jc w:val="center"/>
        <w:rPr>
          <w:b/>
          <w:sz w:val="28"/>
          <w:szCs w:val="28"/>
        </w:rPr>
      </w:pPr>
    </w:p>
    <w:p w:rsidR="00F507D9" w:rsidRPr="00644520" w:rsidRDefault="00F507D9" w:rsidP="00270CF0">
      <w:pPr>
        <w:jc w:val="center"/>
        <w:rPr>
          <w:b/>
          <w:sz w:val="28"/>
          <w:szCs w:val="28"/>
        </w:rPr>
      </w:pPr>
    </w:p>
    <w:p w:rsidR="00270CF0" w:rsidRPr="00644520" w:rsidRDefault="00270CF0" w:rsidP="00270CF0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ГАУК «Пензенский областной драматический театр имени А.В. Луначарского»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  <w:gridCol w:w="2268"/>
        <w:gridCol w:w="3827"/>
      </w:tblGrid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23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13.00 (Губернаторская ёлка)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24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25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26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27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28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29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30декабря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31 декабря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02 января 2023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03 января 2023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04 января 2023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05 января 2023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06 января 2023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07 января 2023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270CF0" w:rsidRPr="00644520" w:rsidTr="00644520">
        <w:tc>
          <w:tcPr>
            <w:tcW w:w="14033" w:type="dxa"/>
            <w:gridSpan w:val="3"/>
          </w:tcPr>
          <w:p w:rsidR="00270CF0" w:rsidRPr="00644520" w:rsidRDefault="00270CF0" w:rsidP="00270CF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08 января 2022 года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  <w:tr w:rsidR="00644520" w:rsidRPr="00644520" w:rsidTr="00644520">
        <w:tc>
          <w:tcPr>
            <w:tcW w:w="7938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интермедия на сцене и спектакль-</w:t>
            </w:r>
          </w:p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сказка «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Дюймовочка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520" w:rsidRPr="00644520" w:rsidRDefault="00644520" w:rsidP="00270CF0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644520" w:rsidRPr="00644520" w:rsidRDefault="00644520" w:rsidP="00270CF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Драматический театр</w:t>
            </w:r>
          </w:p>
        </w:tc>
      </w:tr>
    </w:tbl>
    <w:p w:rsidR="00270CF0" w:rsidRPr="00644520" w:rsidRDefault="00270CF0" w:rsidP="00270CF0">
      <w:pPr>
        <w:jc w:val="center"/>
        <w:rPr>
          <w:sz w:val="28"/>
          <w:szCs w:val="28"/>
        </w:rPr>
      </w:pPr>
      <w:r w:rsidRPr="00644520">
        <w:rPr>
          <w:sz w:val="28"/>
          <w:szCs w:val="28"/>
        </w:rPr>
        <w:t xml:space="preserve"> </w:t>
      </w:r>
    </w:p>
    <w:p w:rsidR="00644520" w:rsidRDefault="00644520" w:rsidP="00BA0FC8">
      <w:pPr>
        <w:ind w:firstLine="709"/>
        <w:jc w:val="center"/>
        <w:rPr>
          <w:b/>
          <w:color w:val="0C0E31"/>
          <w:sz w:val="28"/>
          <w:szCs w:val="28"/>
          <w:shd w:val="clear" w:color="auto" w:fill="FFFFFF"/>
        </w:rPr>
      </w:pPr>
    </w:p>
    <w:p w:rsidR="00644520" w:rsidRDefault="00644520" w:rsidP="00BA0FC8">
      <w:pPr>
        <w:ind w:firstLine="709"/>
        <w:jc w:val="center"/>
        <w:rPr>
          <w:b/>
          <w:color w:val="0C0E31"/>
          <w:sz w:val="28"/>
          <w:szCs w:val="28"/>
          <w:shd w:val="clear" w:color="auto" w:fill="FFFFFF"/>
        </w:rPr>
      </w:pPr>
    </w:p>
    <w:p w:rsidR="00D31DB7" w:rsidRPr="00644520" w:rsidRDefault="00D31DB7" w:rsidP="00BA0FC8">
      <w:pPr>
        <w:ind w:firstLine="709"/>
        <w:jc w:val="center"/>
        <w:rPr>
          <w:b/>
          <w:color w:val="0C0E31"/>
          <w:sz w:val="28"/>
          <w:szCs w:val="28"/>
          <w:shd w:val="clear" w:color="auto" w:fill="FFFFFF"/>
        </w:rPr>
      </w:pPr>
      <w:r w:rsidRPr="00644520">
        <w:rPr>
          <w:b/>
          <w:color w:val="0C0E31"/>
          <w:sz w:val="28"/>
          <w:szCs w:val="28"/>
          <w:shd w:val="clear" w:color="auto" w:fill="FFFFFF"/>
        </w:rPr>
        <w:t>ГАУК ПО «Центр культурного развития «Дом офицеров»</w:t>
      </w:r>
    </w:p>
    <w:tbl>
      <w:tblPr>
        <w:tblStyle w:val="ac"/>
        <w:tblW w:w="14033" w:type="dxa"/>
        <w:tblInd w:w="1101" w:type="dxa"/>
        <w:tblLook w:val="04A0" w:firstRow="1" w:lastRow="0" w:firstColumn="1" w:lastColumn="0" w:noHBand="0" w:noVBand="1"/>
      </w:tblPr>
      <w:tblGrid>
        <w:gridCol w:w="617"/>
        <w:gridCol w:w="7462"/>
        <w:gridCol w:w="2127"/>
        <w:gridCol w:w="3827"/>
      </w:tblGrid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</w:pPr>
            <w:r w:rsidRPr="00644520"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  <w:t>№</w:t>
            </w:r>
          </w:p>
          <w:p w:rsidR="00644520" w:rsidRPr="00644520" w:rsidRDefault="00644520" w:rsidP="00274804">
            <w:pPr>
              <w:jc w:val="center"/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</w:pPr>
            <w:proofErr w:type="gramStart"/>
            <w:r w:rsidRPr="00644520"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44520"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</w:pPr>
            <w:r w:rsidRPr="00644520"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</w:pPr>
            <w:r w:rsidRPr="00644520"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  <w:t>Время проведения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</w:pPr>
            <w:r w:rsidRPr="00644520">
              <w:rPr>
                <w:rFonts w:cs="Times New Roman"/>
                <w:b/>
                <w:color w:val="0C0E31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24 декабря 2022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15.00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26 декабря 2022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>27 декабря 2022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28 декабря 2022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Новогодний концерт «Время чуда»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18.30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29 декабря 2022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30 декабря 2022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Спектакль театра на песке</w:t>
            </w:r>
          </w:p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«Снежная королева»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Спектакль театра на песке</w:t>
            </w:r>
          </w:p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«Рождественская мистерия»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16:00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02 января 2023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03 января 2023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04 января 2023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Большой зал, Фойе 1 и 2 </w:t>
            </w:r>
            <w:r w:rsidRPr="00644520">
              <w:rPr>
                <w:rFonts w:cs="Times New Roman"/>
                <w:sz w:val="28"/>
                <w:szCs w:val="28"/>
              </w:rPr>
              <w:lastRenderedPageBreak/>
              <w:t>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lastRenderedPageBreak/>
              <w:t>05 января 2023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06 января 2023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D31DB7" w:rsidRPr="00644520" w:rsidTr="00644520">
        <w:tc>
          <w:tcPr>
            <w:tcW w:w="14033" w:type="dxa"/>
            <w:gridSpan w:val="4"/>
          </w:tcPr>
          <w:p w:rsidR="00D31DB7" w:rsidRPr="00644520" w:rsidRDefault="00D31DB7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08 января 2023 года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  <w:tr w:rsidR="00644520" w:rsidRPr="00644520" w:rsidTr="00644520">
        <w:tc>
          <w:tcPr>
            <w:tcW w:w="617" w:type="dxa"/>
          </w:tcPr>
          <w:p w:rsidR="00644520" w:rsidRPr="00644520" w:rsidRDefault="00644520" w:rsidP="00274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7462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Новогодняя программа "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Елкин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127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3827" w:type="dxa"/>
          </w:tcPr>
          <w:p w:rsidR="00644520" w:rsidRPr="00644520" w:rsidRDefault="00644520" w:rsidP="00274804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Большой зал, Фойе 1 и 2 этажа</w:t>
            </w:r>
          </w:p>
        </w:tc>
      </w:tr>
    </w:tbl>
    <w:p w:rsidR="00D31DB7" w:rsidRPr="00644520" w:rsidRDefault="00D31DB7" w:rsidP="00D31DB7">
      <w:pPr>
        <w:jc w:val="both"/>
        <w:rPr>
          <w:sz w:val="28"/>
          <w:szCs w:val="28"/>
        </w:rPr>
      </w:pPr>
    </w:p>
    <w:p w:rsidR="00D31DB7" w:rsidRPr="00644520" w:rsidRDefault="00D31DB7" w:rsidP="00D31DB7">
      <w:pPr>
        <w:rPr>
          <w:sz w:val="28"/>
          <w:szCs w:val="28"/>
        </w:rPr>
      </w:pPr>
      <w:r w:rsidRPr="00644520">
        <w:rPr>
          <w:sz w:val="28"/>
          <w:szCs w:val="28"/>
        </w:rPr>
        <w:tab/>
      </w:r>
      <w:r w:rsidRPr="00644520">
        <w:rPr>
          <w:sz w:val="28"/>
          <w:szCs w:val="28"/>
        </w:rPr>
        <w:tab/>
      </w:r>
    </w:p>
    <w:p w:rsidR="00991B62" w:rsidRPr="00644520" w:rsidRDefault="00991B62" w:rsidP="00606244">
      <w:pPr>
        <w:jc w:val="center"/>
        <w:rPr>
          <w:b/>
          <w:sz w:val="28"/>
          <w:szCs w:val="28"/>
        </w:rPr>
      </w:pPr>
    </w:p>
    <w:p w:rsidR="00606244" w:rsidRPr="00644520" w:rsidRDefault="00606244" w:rsidP="00606244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ГБУК «Пензенский областной Дом народного творчества»</w:t>
      </w:r>
    </w:p>
    <w:p w:rsidR="00991B62" w:rsidRPr="00644520" w:rsidRDefault="00991B62" w:rsidP="00606244">
      <w:pPr>
        <w:jc w:val="center"/>
        <w:rPr>
          <w:b/>
          <w:sz w:val="28"/>
          <w:szCs w:val="28"/>
        </w:rPr>
      </w:pPr>
    </w:p>
    <w:tbl>
      <w:tblPr>
        <w:tblStyle w:val="ac"/>
        <w:tblW w:w="13891" w:type="dxa"/>
        <w:tblInd w:w="1101" w:type="dxa"/>
        <w:tblLook w:val="04A0" w:firstRow="1" w:lastRow="0" w:firstColumn="1" w:lastColumn="0" w:noHBand="0" w:noVBand="1"/>
      </w:tblPr>
      <w:tblGrid>
        <w:gridCol w:w="8079"/>
        <w:gridCol w:w="1689"/>
        <w:gridCol w:w="4123"/>
      </w:tblGrid>
      <w:tr w:rsidR="00644520" w:rsidRPr="00644520" w:rsidTr="00644520">
        <w:tc>
          <w:tcPr>
            <w:tcW w:w="8079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23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6244" w:rsidRPr="00644520" w:rsidTr="00644520">
        <w:tc>
          <w:tcPr>
            <w:tcW w:w="13891" w:type="dxa"/>
            <w:gridSpan w:val="3"/>
          </w:tcPr>
          <w:p w:rsidR="00606244" w:rsidRPr="00644520" w:rsidRDefault="00606244" w:rsidP="002748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6 января 2023 года</w:t>
            </w:r>
          </w:p>
        </w:tc>
      </w:tr>
      <w:tr w:rsidR="00644520" w:rsidRPr="00644520" w:rsidTr="00644520">
        <w:tc>
          <w:tcPr>
            <w:tcW w:w="8079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Народное гулянье  «Рождественский  хоровод»</w:t>
            </w:r>
          </w:p>
        </w:tc>
        <w:tc>
          <w:tcPr>
            <w:tcW w:w="1689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4123" w:type="dxa"/>
          </w:tcPr>
          <w:p w:rsidR="00644520" w:rsidRPr="00644520" w:rsidRDefault="00644520" w:rsidP="0027480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г. Пенза, сквер на ул. Дружбы</w:t>
            </w:r>
          </w:p>
        </w:tc>
      </w:tr>
    </w:tbl>
    <w:p w:rsidR="00606244" w:rsidRDefault="00606244" w:rsidP="00606244">
      <w:pPr>
        <w:rPr>
          <w:sz w:val="28"/>
          <w:szCs w:val="28"/>
        </w:rPr>
      </w:pPr>
    </w:p>
    <w:p w:rsidR="00644520" w:rsidRPr="00644520" w:rsidRDefault="00644520" w:rsidP="00606244">
      <w:pPr>
        <w:rPr>
          <w:sz w:val="28"/>
          <w:szCs w:val="28"/>
        </w:rPr>
      </w:pPr>
    </w:p>
    <w:p w:rsidR="00606244" w:rsidRPr="00644520" w:rsidRDefault="00606244" w:rsidP="00606244">
      <w:pPr>
        <w:rPr>
          <w:sz w:val="28"/>
          <w:szCs w:val="28"/>
        </w:rPr>
      </w:pPr>
    </w:p>
    <w:p w:rsidR="00D31DB7" w:rsidRPr="00644520" w:rsidRDefault="00270CF0" w:rsidP="00BF0EEB">
      <w:pPr>
        <w:pStyle w:val="1"/>
        <w:spacing w:before="0"/>
        <w:jc w:val="center"/>
        <w:rPr>
          <w:sz w:val="28"/>
          <w:szCs w:val="28"/>
        </w:rPr>
      </w:pPr>
      <w:r w:rsidRPr="00644520">
        <w:rPr>
          <w:sz w:val="28"/>
          <w:szCs w:val="28"/>
        </w:rPr>
        <w:lastRenderedPageBreak/>
        <w:t>ГБУК «Пензенская областная библиотека имени М.Ю. Лермонтова»</w:t>
      </w: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2126"/>
        <w:gridCol w:w="4678"/>
      </w:tblGrid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BF0EEB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Место проведения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Спектакль ТЮЗ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«Семь волшебных желаний»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18.12.2022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24.12.2022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25.12.2022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27.12.2022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28.12.2022</w:t>
            </w:r>
          </w:p>
          <w:p w:rsidR="00644520" w:rsidRPr="00644520" w:rsidRDefault="00644520" w:rsidP="00274804">
            <w:pPr>
              <w:jc w:val="center"/>
              <w:rPr>
                <w:color w:val="FF0000"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29.12.2022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Спектакль ТЮЗ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«Семь волшебных желаний»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30.12.2022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03.01.2023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11:00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04.01.2023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Новогодний хоровод </w:t>
            </w:r>
          </w:p>
          <w:p w:rsidR="00644520" w:rsidRPr="00644520" w:rsidRDefault="00644520" w:rsidP="00274804">
            <w:pPr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«Снежная сказка в Лермонтовке»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05.01.2023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Пензенская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областная библиотека имени </w:t>
            </w:r>
          </w:p>
          <w:p w:rsidR="00644520" w:rsidRPr="00644520" w:rsidRDefault="00644520" w:rsidP="00274804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М.Ю. Лермонтова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  <w:p w:rsidR="00644520" w:rsidRPr="00644520" w:rsidRDefault="00644520" w:rsidP="004778B9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интермедия и спектакль «Котенок по имени </w:t>
            </w:r>
            <w:r w:rsidRPr="0064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 xml:space="preserve">10:00; 12:00; </w:t>
            </w:r>
            <w:r w:rsidRPr="00644520">
              <w:rPr>
                <w:sz w:val="28"/>
                <w:szCs w:val="28"/>
              </w:rPr>
              <w:lastRenderedPageBreak/>
              <w:t>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  <w:tr w:rsidR="00644520" w:rsidRPr="00644520" w:rsidTr="0064452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0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и спектакль «Котенок по имени «Гав»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10:00; 12:00; 14:00;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4778B9">
            <w:pPr>
              <w:ind w:left="-108" w:right="-97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 «Кукольный дом»</w:t>
            </w:r>
          </w:p>
        </w:tc>
      </w:tr>
    </w:tbl>
    <w:p w:rsidR="00F507D9" w:rsidRPr="00644520" w:rsidRDefault="00F507D9" w:rsidP="00F507D9">
      <w:pPr>
        <w:jc w:val="center"/>
        <w:rPr>
          <w:b/>
          <w:sz w:val="28"/>
          <w:szCs w:val="28"/>
        </w:rPr>
      </w:pPr>
    </w:p>
    <w:p w:rsidR="00F507D9" w:rsidRPr="00644520" w:rsidRDefault="00F507D9" w:rsidP="00F507D9">
      <w:pPr>
        <w:jc w:val="center"/>
        <w:rPr>
          <w:b/>
          <w:sz w:val="28"/>
          <w:szCs w:val="28"/>
        </w:rPr>
      </w:pPr>
    </w:p>
    <w:p w:rsidR="0071738C" w:rsidRPr="00644520" w:rsidRDefault="0071738C" w:rsidP="0071738C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ГБУК «Пензенская картинная галерея им. К.А. Савицкого»</w:t>
      </w:r>
    </w:p>
    <w:tbl>
      <w:tblPr>
        <w:tblStyle w:val="ac"/>
        <w:tblW w:w="13923" w:type="dxa"/>
        <w:tblInd w:w="1101" w:type="dxa"/>
        <w:tblLook w:val="04A0" w:firstRow="1" w:lastRow="0" w:firstColumn="1" w:lastColumn="0" w:noHBand="0" w:noVBand="1"/>
      </w:tblPr>
      <w:tblGrid>
        <w:gridCol w:w="6945"/>
        <w:gridCol w:w="2049"/>
        <w:gridCol w:w="4929"/>
      </w:tblGrid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16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картинной галереи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20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картинной галереи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21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10-00, 12-00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картинной галереи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lastRenderedPageBreak/>
              <w:t>Елка для детей мобилизованных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b/>
                <w:sz w:val="28"/>
                <w:szCs w:val="28"/>
              </w:rPr>
              <w:t>Главный корпус. Зеленый зал.</w:t>
            </w: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23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10-00, 13-00, 14-30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картинной галереи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Открытие выставки Пензенского отделения СХ России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корпус. Зеленый зал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Подведение итогов выставки, организованной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Горводоканалом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 xml:space="preserve"> + экскурсия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15-30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Губернаторский дом. Пилястровый зал</w:t>
            </w: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24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Елки для детей Школы радости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10-00, 12-00, 14-00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корпус. Зеленый зал.</w:t>
            </w: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25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Елки для детей Школы радости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10-00, 12-00,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корпус. Зеленый зал.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Елка для детей города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корпус. Зеленый зал.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Елка для детей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Тплюс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16-00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корпус. Зеленый зал.</w:t>
            </w: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27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10-00, 11-00, 14-00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картинной галереи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Подведение итогов конкурса Газеты «Наша Пенза»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корпус. Зеленый зал.</w:t>
            </w:r>
          </w:p>
        </w:tc>
      </w:tr>
      <w:tr w:rsidR="00644520" w:rsidRPr="00644520" w:rsidTr="00644520">
        <w:trPr>
          <w:trHeight w:val="447"/>
        </w:trPr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28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11-00, 14-00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картинной галереи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4520" w:rsidRPr="00644520" w:rsidTr="00644520">
        <w:tc>
          <w:tcPr>
            <w:tcW w:w="13923" w:type="dxa"/>
            <w:gridSpan w:val="3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30 декабря</w:t>
            </w:r>
          </w:p>
        </w:tc>
      </w:tr>
      <w:tr w:rsidR="00644520" w:rsidRPr="00644520" w:rsidTr="00644520">
        <w:tc>
          <w:tcPr>
            <w:tcW w:w="6945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Мастер-класс «Новогодняя открытка»</w:t>
            </w:r>
          </w:p>
        </w:tc>
        <w:tc>
          <w:tcPr>
            <w:tcW w:w="204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11-00</w:t>
            </w:r>
          </w:p>
        </w:tc>
        <w:tc>
          <w:tcPr>
            <w:tcW w:w="4929" w:type="dxa"/>
            <w:vAlign w:val="center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Главный корпус  картинной галереи</w:t>
            </w:r>
          </w:p>
        </w:tc>
      </w:tr>
    </w:tbl>
    <w:p w:rsidR="002F6FB6" w:rsidRDefault="002F6FB6" w:rsidP="008456F3">
      <w:pPr>
        <w:jc w:val="center"/>
        <w:rPr>
          <w:b/>
          <w:sz w:val="28"/>
          <w:szCs w:val="28"/>
        </w:rPr>
      </w:pPr>
    </w:p>
    <w:p w:rsidR="00644520" w:rsidRDefault="00644520" w:rsidP="008456F3">
      <w:pPr>
        <w:jc w:val="center"/>
        <w:rPr>
          <w:b/>
          <w:sz w:val="28"/>
          <w:szCs w:val="28"/>
        </w:rPr>
      </w:pPr>
    </w:p>
    <w:p w:rsidR="00644520" w:rsidRDefault="00644520" w:rsidP="008456F3">
      <w:pPr>
        <w:jc w:val="center"/>
        <w:rPr>
          <w:b/>
          <w:sz w:val="28"/>
          <w:szCs w:val="28"/>
        </w:rPr>
      </w:pPr>
    </w:p>
    <w:p w:rsidR="00644520" w:rsidRPr="00644520" w:rsidRDefault="00644520" w:rsidP="008456F3">
      <w:pPr>
        <w:jc w:val="center"/>
        <w:rPr>
          <w:b/>
          <w:sz w:val="28"/>
          <w:szCs w:val="28"/>
        </w:rPr>
      </w:pPr>
    </w:p>
    <w:p w:rsidR="002F6FB6" w:rsidRPr="00644520" w:rsidRDefault="002F6FB6" w:rsidP="008456F3">
      <w:pPr>
        <w:jc w:val="center"/>
        <w:rPr>
          <w:b/>
          <w:sz w:val="28"/>
          <w:szCs w:val="28"/>
        </w:rPr>
      </w:pPr>
    </w:p>
    <w:p w:rsidR="008456F3" w:rsidRPr="00644520" w:rsidRDefault="008456F3" w:rsidP="008456F3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lastRenderedPageBreak/>
        <w:t>ГБУК «ЦТИ «Дом Мейерхольда»</w:t>
      </w:r>
    </w:p>
    <w:p w:rsidR="008456F3" w:rsidRPr="00644520" w:rsidRDefault="008456F3" w:rsidP="008456F3">
      <w:pPr>
        <w:rPr>
          <w:sz w:val="28"/>
          <w:szCs w:val="28"/>
        </w:rPr>
      </w:pPr>
    </w:p>
    <w:tbl>
      <w:tblPr>
        <w:tblStyle w:val="ac"/>
        <w:tblW w:w="136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654"/>
        <w:gridCol w:w="1701"/>
        <w:gridCol w:w="4252"/>
      </w:tblGrid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644520" w:rsidRPr="00644520" w:rsidRDefault="00644520" w:rsidP="00A16C28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Место 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проведения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24 декабря 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Показ спектакля  «</w:t>
            </w:r>
            <w:r w:rsidRPr="00644520">
              <w:rPr>
                <w:rFonts w:cs="Times New Roman"/>
                <w:sz w:val="28"/>
                <w:szCs w:val="28"/>
                <w:lang w:val="en-US"/>
              </w:rPr>
              <w:t>SPLENDID</w:t>
            </w:r>
            <w:r w:rsidRPr="00644520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44520">
              <w:rPr>
                <w:rFonts w:cs="Times New Roman"/>
                <w:sz w:val="28"/>
                <w:szCs w:val="28"/>
                <w:lang w:val="en-US"/>
              </w:rPr>
              <w:t>18-00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44520">
              <w:rPr>
                <w:rFonts w:cs="Times New Roman"/>
                <w:sz w:val="28"/>
                <w:szCs w:val="28"/>
              </w:rPr>
              <w:t>25 декабря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Показ спектакля  «</w:t>
            </w:r>
            <w:r w:rsidRPr="00644520">
              <w:rPr>
                <w:rFonts w:cs="Times New Roman"/>
                <w:sz w:val="28"/>
                <w:szCs w:val="28"/>
                <w:lang w:val="en-US"/>
              </w:rPr>
              <w:t>SPLENDID</w:t>
            </w:r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30 декабря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Показ спектакля  «День человеческий»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18-00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3 января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Показ спектакля  «Влюбленный Журден»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17-30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4 января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Показ спектакля  «Три апельсина»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15-00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17-00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5 января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Показ спектакля  «Легенда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Раджастана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17-30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6 января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Показ спектакля  «Легенда </w:t>
            </w:r>
            <w:proofErr w:type="spellStart"/>
            <w:r w:rsidRPr="00644520">
              <w:rPr>
                <w:rFonts w:cs="Times New Roman"/>
                <w:sz w:val="28"/>
                <w:szCs w:val="28"/>
              </w:rPr>
              <w:t>Раджастана</w:t>
            </w:r>
            <w:proofErr w:type="spellEnd"/>
            <w:r w:rsidRPr="0064452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17-00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  <w:tr w:rsidR="008456F3" w:rsidRPr="00644520" w:rsidTr="00644520">
        <w:tc>
          <w:tcPr>
            <w:tcW w:w="13607" w:type="dxa"/>
            <w:gridSpan w:val="3"/>
          </w:tcPr>
          <w:p w:rsidR="008456F3" w:rsidRPr="00644520" w:rsidRDefault="008456F3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8 января</w:t>
            </w:r>
          </w:p>
        </w:tc>
      </w:tr>
      <w:tr w:rsidR="00644520" w:rsidRPr="00644520" w:rsidTr="00644520">
        <w:tc>
          <w:tcPr>
            <w:tcW w:w="7654" w:type="dxa"/>
          </w:tcPr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В Рождество детям.  </w:t>
            </w:r>
          </w:p>
          <w:p w:rsidR="00644520" w:rsidRPr="00644520" w:rsidRDefault="00644520" w:rsidP="00A16C28">
            <w:pPr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 xml:space="preserve"> показ спектакля  «Три апельсина» (благотворительно)</w:t>
            </w:r>
          </w:p>
        </w:tc>
        <w:tc>
          <w:tcPr>
            <w:tcW w:w="1701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15-00</w:t>
            </w:r>
          </w:p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17-00</w:t>
            </w:r>
          </w:p>
        </w:tc>
        <w:tc>
          <w:tcPr>
            <w:tcW w:w="4252" w:type="dxa"/>
          </w:tcPr>
          <w:p w:rsidR="00644520" w:rsidRPr="00644520" w:rsidRDefault="00644520" w:rsidP="00A16C2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ЦТИ «Дом Мейерхольда»</w:t>
            </w:r>
          </w:p>
        </w:tc>
      </w:tr>
    </w:tbl>
    <w:p w:rsidR="0071738C" w:rsidRPr="00644520" w:rsidRDefault="0071738C" w:rsidP="0071738C">
      <w:pPr>
        <w:rPr>
          <w:sz w:val="28"/>
          <w:szCs w:val="28"/>
        </w:rPr>
      </w:pPr>
    </w:p>
    <w:p w:rsidR="0071738C" w:rsidRPr="00644520" w:rsidRDefault="0071738C" w:rsidP="0071738C">
      <w:pPr>
        <w:rPr>
          <w:sz w:val="28"/>
          <w:szCs w:val="28"/>
        </w:rPr>
      </w:pPr>
    </w:p>
    <w:p w:rsidR="008456F3" w:rsidRDefault="008456F3" w:rsidP="0071738C">
      <w:pPr>
        <w:rPr>
          <w:sz w:val="28"/>
          <w:szCs w:val="28"/>
        </w:rPr>
      </w:pPr>
    </w:p>
    <w:p w:rsidR="00644520" w:rsidRDefault="00644520" w:rsidP="0071738C">
      <w:pPr>
        <w:rPr>
          <w:sz w:val="28"/>
          <w:szCs w:val="28"/>
        </w:rPr>
      </w:pPr>
    </w:p>
    <w:p w:rsidR="00644520" w:rsidRDefault="00644520" w:rsidP="0071738C">
      <w:pPr>
        <w:rPr>
          <w:sz w:val="28"/>
          <w:szCs w:val="28"/>
        </w:rPr>
      </w:pPr>
    </w:p>
    <w:p w:rsidR="00644520" w:rsidRPr="00644520" w:rsidRDefault="00644520" w:rsidP="0071738C">
      <w:pPr>
        <w:rPr>
          <w:sz w:val="28"/>
          <w:szCs w:val="28"/>
        </w:rPr>
      </w:pPr>
    </w:p>
    <w:p w:rsidR="008456F3" w:rsidRPr="00644520" w:rsidRDefault="008456F3" w:rsidP="0071738C">
      <w:pPr>
        <w:rPr>
          <w:sz w:val="28"/>
          <w:szCs w:val="28"/>
        </w:rPr>
      </w:pPr>
    </w:p>
    <w:p w:rsidR="00F507D9" w:rsidRPr="00644520" w:rsidRDefault="00B67C7A" w:rsidP="00F507D9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lastRenderedPageBreak/>
        <w:t>ГБУК «</w:t>
      </w:r>
      <w:r w:rsidR="00F507D9" w:rsidRPr="00644520">
        <w:rPr>
          <w:b/>
          <w:sz w:val="28"/>
          <w:szCs w:val="28"/>
        </w:rPr>
        <w:t>Пензенская областная библиотека для детей и юношества</w:t>
      </w:r>
      <w:r w:rsidRPr="00644520">
        <w:rPr>
          <w:b/>
          <w:sz w:val="28"/>
          <w:szCs w:val="28"/>
        </w:rPr>
        <w:t>»</w:t>
      </w:r>
    </w:p>
    <w:tbl>
      <w:tblPr>
        <w:tblW w:w="13439" w:type="dxa"/>
        <w:jc w:val="center"/>
        <w:tblInd w:w="-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1"/>
        <w:gridCol w:w="1984"/>
        <w:gridCol w:w="1984"/>
      </w:tblGrid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pStyle w:val="210"/>
              <w:tabs>
                <w:tab w:val="left" w:pos="7371"/>
              </w:tabs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4520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pStyle w:val="210"/>
              <w:tabs>
                <w:tab w:val="left" w:pos="7371"/>
              </w:tabs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4520">
              <w:rPr>
                <w:b/>
                <w:bCs/>
                <w:sz w:val="28"/>
                <w:szCs w:val="28"/>
                <w:lang w:eastAsia="en-US"/>
              </w:rPr>
              <w:t>Дата проведения,</w:t>
            </w:r>
          </w:p>
          <w:p w:rsidR="00644520" w:rsidRPr="00644520" w:rsidRDefault="00644520" w:rsidP="00F507D9">
            <w:pPr>
              <w:pStyle w:val="210"/>
              <w:tabs>
                <w:tab w:val="left" w:pos="7371"/>
              </w:tabs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4520"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pStyle w:val="210"/>
              <w:tabs>
                <w:tab w:val="left" w:pos="7371"/>
              </w:tabs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44520">
              <w:rPr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Теневой спектакль «Как Лисёнок встречал Новый год» (0+) (4-6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25.12.2022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Путешествие во времени «История новогодней игрушки» (0+) (7-12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26.12.2022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44520">
              <w:rPr>
                <w:sz w:val="28"/>
                <w:szCs w:val="28"/>
              </w:rPr>
              <w:t>АртЧтение</w:t>
            </w:r>
            <w:proofErr w:type="spellEnd"/>
            <w:r w:rsidRPr="00644520">
              <w:rPr>
                <w:sz w:val="28"/>
                <w:szCs w:val="28"/>
              </w:rPr>
              <w:t xml:space="preserve"> книги «Самый маленький снеговик» (0+) (5-8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27.12.2022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 xml:space="preserve">Библиотечный </w:t>
            </w:r>
            <w:proofErr w:type="spellStart"/>
            <w:r w:rsidRPr="00644520">
              <w:rPr>
                <w:sz w:val="28"/>
                <w:szCs w:val="28"/>
              </w:rPr>
              <w:t>хенд-мейд</w:t>
            </w:r>
            <w:proofErr w:type="spellEnd"/>
            <w:r w:rsidRPr="00644520">
              <w:rPr>
                <w:sz w:val="28"/>
                <w:szCs w:val="28"/>
              </w:rPr>
              <w:t xml:space="preserve"> «Волшебная варежка» (0+) (5-8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28.12.2022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Новогоднее приключение «Тайна ёлочных игрушек» (0+) (5-9 лет)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Стоимость: 150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30.12.2022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Литературно-игровое путешествие «Зимнее Лукоморье» (0+) (7-12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03.01.2023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Книжная лаборатория «Зимние чудеса» (0+) (6-11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04.01.2023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Калейдоскоп новогодних сказок «Когда приходят чудеса…» (0+) (5-8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05.01.2023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  <w:tr w:rsidR="00644520" w:rsidRPr="00644520" w:rsidTr="00644520">
        <w:trPr>
          <w:trHeight w:val="20"/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Мастер-класс «Рождественское чудо» (0+) (6-12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06.01.2023</w:t>
            </w:r>
          </w:p>
          <w:p w:rsidR="00644520" w:rsidRPr="00644520" w:rsidRDefault="00644520" w:rsidP="00F507D9">
            <w:pPr>
              <w:contextualSpacing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20" w:rsidRPr="00644520" w:rsidRDefault="00644520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Библиотека</w:t>
            </w:r>
          </w:p>
        </w:tc>
      </w:tr>
    </w:tbl>
    <w:p w:rsidR="00F507D9" w:rsidRPr="00644520" w:rsidRDefault="00F507D9" w:rsidP="00F507D9">
      <w:pPr>
        <w:ind w:firstLine="993"/>
        <w:rPr>
          <w:sz w:val="28"/>
          <w:szCs w:val="28"/>
        </w:rPr>
      </w:pPr>
    </w:p>
    <w:p w:rsidR="000D09D5" w:rsidRPr="00644520" w:rsidRDefault="000D09D5" w:rsidP="00F507D9">
      <w:pPr>
        <w:ind w:firstLine="993"/>
        <w:rPr>
          <w:sz w:val="28"/>
          <w:szCs w:val="28"/>
        </w:rPr>
      </w:pPr>
    </w:p>
    <w:p w:rsidR="000D09D5" w:rsidRPr="00644520" w:rsidRDefault="000D09D5" w:rsidP="00F507D9">
      <w:pPr>
        <w:ind w:firstLine="993"/>
        <w:rPr>
          <w:sz w:val="28"/>
          <w:szCs w:val="28"/>
        </w:rPr>
      </w:pPr>
    </w:p>
    <w:p w:rsidR="002F6FB6" w:rsidRPr="00644520" w:rsidRDefault="002F6FB6" w:rsidP="00F507D9">
      <w:pPr>
        <w:ind w:firstLine="993"/>
        <w:rPr>
          <w:sz w:val="28"/>
          <w:szCs w:val="28"/>
        </w:rPr>
      </w:pPr>
    </w:p>
    <w:p w:rsidR="002F6FB6" w:rsidRPr="00644520" w:rsidRDefault="002F6FB6" w:rsidP="00F507D9">
      <w:pPr>
        <w:ind w:firstLine="993"/>
        <w:rPr>
          <w:sz w:val="28"/>
          <w:szCs w:val="28"/>
        </w:rPr>
      </w:pPr>
    </w:p>
    <w:p w:rsidR="002F6FB6" w:rsidRPr="00644520" w:rsidRDefault="002F6FB6" w:rsidP="00F507D9">
      <w:pPr>
        <w:ind w:firstLine="993"/>
        <w:rPr>
          <w:sz w:val="28"/>
          <w:szCs w:val="28"/>
        </w:rPr>
      </w:pPr>
    </w:p>
    <w:p w:rsidR="002F6FB6" w:rsidRPr="00644520" w:rsidRDefault="002F6FB6" w:rsidP="000D09D5">
      <w:pPr>
        <w:ind w:firstLine="993"/>
        <w:jc w:val="center"/>
        <w:rPr>
          <w:b/>
          <w:sz w:val="28"/>
          <w:szCs w:val="28"/>
        </w:rPr>
      </w:pPr>
    </w:p>
    <w:p w:rsidR="00F507D9" w:rsidRPr="00644520" w:rsidRDefault="000D09D5" w:rsidP="000D09D5">
      <w:pPr>
        <w:ind w:firstLine="993"/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lastRenderedPageBreak/>
        <w:t>ГБПО</w:t>
      </w:r>
      <w:r w:rsidRPr="00644520">
        <w:rPr>
          <w:b/>
          <w:sz w:val="28"/>
          <w:szCs w:val="28"/>
        </w:rPr>
        <w:t>У «Пензенский колледж искусств»</w:t>
      </w:r>
    </w:p>
    <w:p w:rsidR="00F507D9" w:rsidRPr="00644520" w:rsidRDefault="00F507D9" w:rsidP="000D09D5">
      <w:pPr>
        <w:ind w:firstLine="993"/>
        <w:jc w:val="center"/>
        <w:rPr>
          <w:b/>
          <w:sz w:val="28"/>
          <w:szCs w:val="28"/>
        </w:rPr>
      </w:pPr>
    </w:p>
    <w:tbl>
      <w:tblPr>
        <w:tblStyle w:val="ac"/>
        <w:tblW w:w="13517" w:type="dxa"/>
        <w:tblInd w:w="959" w:type="dxa"/>
        <w:tblLook w:val="04A0" w:firstRow="1" w:lastRow="0" w:firstColumn="1" w:lastColumn="0" w:noHBand="0" w:noVBand="1"/>
      </w:tblPr>
      <w:tblGrid>
        <w:gridCol w:w="6237"/>
        <w:gridCol w:w="3640"/>
        <w:gridCol w:w="3640"/>
      </w:tblGrid>
      <w:tr w:rsidR="00644520" w:rsidRPr="00644520" w:rsidTr="006445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</w:tr>
      <w:tr w:rsidR="00644520" w:rsidRPr="00644520" w:rsidTr="006445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Новогоднее студенческое мероприятие "Новогодний формат"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27.12.2022г.</w:t>
            </w:r>
          </w:p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18:00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ГБПОУ «Пензенский колледж искусств», фойе</w:t>
            </w:r>
          </w:p>
        </w:tc>
      </w:tr>
      <w:tr w:rsidR="00644520" w:rsidRPr="00644520" w:rsidTr="006445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5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Новогоднее студенческое мероприятие "Новогодний формат"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28.12.2022г.</w:t>
            </w:r>
          </w:p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18:00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0" w:rsidRPr="00644520" w:rsidRDefault="006445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44520">
              <w:rPr>
                <w:rFonts w:cs="Times New Roman"/>
                <w:sz w:val="28"/>
                <w:szCs w:val="28"/>
              </w:rPr>
              <w:t>ГБПОУ «Пензенский колледж искусств», фойе</w:t>
            </w:r>
          </w:p>
        </w:tc>
      </w:tr>
    </w:tbl>
    <w:p w:rsidR="00F507D9" w:rsidRPr="00644520" w:rsidRDefault="00F507D9" w:rsidP="00F507D9">
      <w:pPr>
        <w:ind w:firstLine="993"/>
        <w:rPr>
          <w:sz w:val="28"/>
          <w:szCs w:val="28"/>
        </w:rPr>
      </w:pPr>
    </w:p>
    <w:p w:rsidR="00F507D9" w:rsidRPr="00644520" w:rsidRDefault="00F507D9" w:rsidP="00F507D9">
      <w:pPr>
        <w:ind w:firstLine="993"/>
        <w:rPr>
          <w:sz w:val="28"/>
          <w:szCs w:val="28"/>
        </w:rPr>
      </w:pPr>
    </w:p>
    <w:p w:rsidR="00F507D9" w:rsidRPr="00644520" w:rsidRDefault="00F507D9" w:rsidP="00F507D9">
      <w:pPr>
        <w:ind w:firstLine="993"/>
        <w:rPr>
          <w:sz w:val="28"/>
          <w:szCs w:val="28"/>
        </w:rPr>
      </w:pPr>
    </w:p>
    <w:p w:rsidR="00F507D9" w:rsidRPr="00644520" w:rsidRDefault="00F507D9" w:rsidP="00F507D9">
      <w:pPr>
        <w:jc w:val="center"/>
        <w:rPr>
          <w:b/>
          <w:sz w:val="28"/>
          <w:szCs w:val="28"/>
        </w:rPr>
      </w:pPr>
    </w:p>
    <w:p w:rsidR="00F507D9" w:rsidRPr="00644520" w:rsidRDefault="00F507D9" w:rsidP="00F507D9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ГБУК «Объединение государственных литературно-мемориальных музеев</w:t>
      </w:r>
    </w:p>
    <w:p w:rsidR="00F507D9" w:rsidRPr="00644520" w:rsidRDefault="00F507D9" w:rsidP="00F507D9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Пензенской области»</w:t>
      </w:r>
    </w:p>
    <w:tbl>
      <w:tblPr>
        <w:tblW w:w="136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4"/>
        <w:gridCol w:w="4394"/>
      </w:tblGrid>
      <w:tr w:rsidR="00F5461C" w:rsidRPr="00644520" w:rsidTr="00F5461C">
        <w:trPr>
          <w:trHeight w:val="46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Дата и время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Место</w:t>
            </w:r>
            <w:r w:rsidRPr="00644520">
              <w:rPr>
                <w:sz w:val="28"/>
                <w:szCs w:val="28"/>
              </w:rPr>
              <w:t xml:space="preserve"> проведения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Новогоднее театрализованное представление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«Новый год стучится в дверь»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20.12.2022-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27.12.2022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845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Открытие декоративно-прикладной выставки «Новогодняя сказка»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22.12.2022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1126"/>
        </w:trPr>
        <w:tc>
          <w:tcPr>
            <w:tcW w:w="7229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Интерактивный детский праздник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«К нам приехал Дед Мороз»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22.12.2022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24.12.2022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27.12.2022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Музей-усадьба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44520">
              <w:rPr>
                <w:sz w:val="28"/>
                <w:szCs w:val="28"/>
              </w:rPr>
              <w:t>В.Г.Белинского</w:t>
            </w:r>
            <w:proofErr w:type="spellEnd"/>
          </w:p>
        </w:tc>
      </w:tr>
      <w:tr w:rsidR="00F5461C" w:rsidRPr="00644520" w:rsidTr="00F5461C">
        <w:trPr>
          <w:trHeight w:val="324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lastRenderedPageBreak/>
              <w:t xml:space="preserve">Литературный новогодний </w:t>
            </w:r>
            <w:proofErr w:type="spellStart"/>
            <w:r w:rsidRPr="00644520">
              <w:rPr>
                <w:rFonts w:eastAsia="BatangChe"/>
                <w:sz w:val="28"/>
                <w:szCs w:val="28"/>
              </w:rPr>
              <w:t>квест</w:t>
            </w:r>
            <w:proofErr w:type="spellEnd"/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«По страницам новогодней книги»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22.12.2022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10-00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26.12.2022-28.12.2022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11-30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13-00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14-30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29.12.2022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12-00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30.12.2022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11-00</w:t>
            </w:r>
          </w:p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13-30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Пензенский литературный музей</w:t>
            </w:r>
          </w:p>
        </w:tc>
      </w:tr>
      <w:tr w:rsidR="00F5461C" w:rsidRPr="00644520" w:rsidTr="00F5461C">
        <w:trPr>
          <w:trHeight w:val="1535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Открытие выставки</w:t>
            </w:r>
          </w:p>
          <w:p w:rsidR="00F5461C" w:rsidRPr="00644520" w:rsidRDefault="00F5461C" w:rsidP="00F507D9">
            <w:pPr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644520">
              <w:rPr>
                <w:rStyle w:val="af6"/>
                <w:rFonts w:eastAsia="Calibri"/>
                <w:b w:val="0"/>
                <w:sz w:val="28"/>
                <w:szCs w:val="28"/>
              </w:rPr>
              <w:t>«Новый год в стране Советов. Советская квартира»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Style w:val="af6"/>
                <w:rFonts w:eastAsia="Calibri"/>
                <w:b w:val="0"/>
                <w:sz w:val="28"/>
                <w:szCs w:val="28"/>
              </w:rPr>
              <w:t>к 100-летию образования СССР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27.12.2022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16-00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Пензенский литературный музей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Открытие выставки новогодних ёлочных украшений, сделанных своими руками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«Зимы чудесные узоры»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27.12.2022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4520">
              <w:rPr>
                <w:sz w:val="28"/>
                <w:szCs w:val="28"/>
                <w:shd w:val="clear" w:color="auto" w:fill="FFFFFF"/>
              </w:rPr>
              <w:t>Новогодняя программа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  <w:shd w:val="clear" w:color="auto" w:fill="FFFFFF"/>
              </w:rPr>
              <w:t>«В некотором царстве, в некотором государстве»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28.12.2022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42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Семейная интерактивная программа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29.12.2022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10-00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Пензенский литературный музей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Интерактивная театрализованная новогодняя программа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«В день последний декабря…»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29.12.2022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Музейный урок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«Детское чтение для сердца и разума» И.И. Новикова. Святочные истории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29.12.2022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30.12.2022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Музей-усадьба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В.Г. Белинского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Новогоднее представление</w:t>
            </w:r>
          </w:p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4520">
              <w:rPr>
                <w:sz w:val="28"/>
                <w:szCs w:val="28"/>
              </w:rPr>
              <w:t xml:space="preserve">«Большая </w:t>
            </w:r>
            <w:proofErr w:type="spellStart"/>
            <w:r w:rsidRPr="00644520">
              <w:rPr>
                <w:sz w:val="28"/>
                <w:szCs w:val="28"/>
              </w:rPr>
              <w:t>Купринская</w:t>
            </w:r>
            <w:proofErr w:type="spellEnd"/>
            <w:r w:rsidRPr="00644520">
              <w:rPr>
                <w:sz w:val="28"/>
                <w:szCs w:val="28"/>
              </w:rPr>
              <w:t xml:space="preserve"> елка»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30.12.2022</w:t>
            </w:r>
          </w:p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4520">
              <w:rPr>
                <w:sz w:val="28"/>
                <w:szCs w:val="28"/>
              </w:rPr>
              <w:t>11-00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proofErr w:type="spellStart"/>
            <w:r w:rsidRPr="00644520">
              <w:rPr>
                <w:sz w:val="28"/>
                <w:szCs w:val="28"/>
              </w:rPr>
              <w:t>Арома</w:t>
            </w:r>
            <w:proofErr w:type="spellEnd"/>
            <w:r w:rsidRPr="00644520">
              <w:rPr>
                <w:sz w:val="28"/>
                <w:szCs w:val="28"/>
              </w:rPr>
              <w:t>-экскурсия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«Ароматы из прошлого»</w:t>
            </w:r>
          </w:p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03.01.2023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</w:t>
            </w:r>
          </w:p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«Как Куприны Рождество встречали»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04.01.2023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15-30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Театрализованная экскурсия</w:t>
            </w:r>
          </w:p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«В гостях у Любови Алексеевны»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05.01.2023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14-00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Мастер-класс</w:t>
            </w:r>
          </w:p>
          <w:p w:rsidR="00F5461C" w:rsidRPr="00644520" w:rsidRDefault="00F5461C" w:rsidP="00F507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«Рождественские фантазии»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06.01.2023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9-00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«День детского кино в музее А.И. Куприна»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08.01.2023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с 10-00 до 17-00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А.И. Куприна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Новогодняя ёлка в музее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«К нам приходит Новый год»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03.01.2023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9-30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Пензенский литературный музей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Тематическая экскурсия по выставке</w:t>
            </w:r>
          </w:p>
          <w:p w:rsidR="00F5461C" w:rsidRPr="00644520" w:rsidRDefault="00F5461C" w:rsidP="00F507D9">
            <w:pPr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644520">
              <w:rPr>
                <w:rStyle w:val="af6"/>
                <w:rFonts w:eastAsia="Calibri"/>
                <w:b w:val="0"/>
                <w:sz w:val="28"/>
                <w:szCs w:val="28"/>
              </w:rPr>
              <w:t>«Новый год в стране Советов. Советская квартира»</w:t>
            </w:r>
          </w:p>
          <w:p w:rsidR="00F5461C" w:rsidRPr="00644520" w:rsidRDefault="00F5461C" w:rsidP="00F507D9">
            <w:pPr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644520">
              <w:rPr>
                <w:rStyle w:val="af6"/>
                <w:rFonts w:eastAsia="Calibri"/>
                <w:b w:val="0"/>
                <w:sz w:val="28"/>
                <w:szCs w:val="28"/>
              </w:rPr>
              <w:t>к 100-летию образования СССР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04.01.2023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08.01.2023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13-00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lastRenderedPageBreak/>
              <w:t>Пензенский литературный музей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Новогодняя викторина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«Загадки на ёлке»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05.01.2023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Пензенский литературный музей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«Святочные посиделки»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08.01.2023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11-00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rFonts w:eastAsia="BatangChe"/>
                <w:sz w:val="28"/>
                <w:szCs w:val="28"/>
              </w:rPr>
              <w:t>ПВР гостиница «Ласточка»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Мастер-класс по изготовлению зайца - символа года 2023 из сосновой шишки «Житель лесной опушки»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03.01.2023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Интерактивная программа «Зимние забавы маленького Саши»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04.01.2023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Игровая программа «Новогодний калейдоскоп»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05.01.2023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1154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 «Рождество в доме Радищевых»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06.01.2023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 «История храма Преображения Господня»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06.01.2023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23-00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 «Рождественские миниатюры»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07.01.2023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lastRenderedPageBreak/>
              <w:t>Мастер-класс по созданию объемной открытки «Рождественская звезда»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08.01.2022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А.Н. Радищева</w:t>
            </w:r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«Как готовились к Рождеству в доме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Белинских»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05.01.2023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Музей-усадьба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44520">
              <w:rPr>
                <w:sz w:val="28"/>
                <w:szCs w:val="28"/>
              </w:rPr>
              <w:t>В.Г.Белинского</w:t>
            </w:r>
            <w:proofErr w:type="spellEnd"/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Музейная программа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«Коляда у Григорьева двора»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06.01.2023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rFonts w:eastAsia="Calibri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Музей-усадьба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44520">
              <w:rPr>
                <w:sz w:val="28"/>
                <w:szCs w:val="28"/>
              </w:rPr>
              <w:t>В.Г.Белинского</w:t>
            </w:r>
            <w:proofErr w:type="spellEnd"/>
          </w:p>
        </w:tc>
      </w:tr>
      <w:tr w:rsidR="00F5461C" w:rsidRPr="00644520" w:rsidTr="00F5461C">
        <w:trPr>
          <w:trHeight w:val="980"/>
        </w:trPr>
        <w:tc>
          <w:tcPr>
            <w:tcW w:w="7229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Музейное занятие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984" w:type="dxa"/>
          </w:tcPr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08.01.2023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12-00</w:t>
            </w:r>
          </w:p>
          <w:p w:rsidR="00F5461C" w:rsidRPr="00644520" w:rsidRDefault="00F5461C" w:rsidP="00F50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Музей-усадьба</w:t>
            </w:r>
          </w:p>
          <w:p w:rsidR="00F5461C" w:rsidRPr="00644520" w:rsidRDefault="00F5461C" w:rsidP="00F50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644520">
              <w:rPr>
                <w:sz w:val="28"/>
                <w:szCs w:val="28"/>
              </w:rPr>
              <w:t>В.Г.Белинского</w:t>
            </w:r>
            <w:proofErr w:type="spellEnd"/>
          </w:p>
        </w:tc>
      </w:tr>
    </w:tbl>
    <w:p w:rsidR="00F507D9" w:rsidRPr="00644520" w:rsidRDefault="00F507D9" w:rsidP="00F507D9">
      <w:pPr>
        <w:jc w:val="center"/>
        <w:rPr>
          <w:sz w:val="28"/>
          <w:szCs w:val="28"/>
        </w:rPr>
      </w:pPr>
    </w:p>
    <w:p w:rsidR="00F507D9" w:rsidRPr="00644520" w:rsidRDefault="00F507D9" w:rsidP="00F507D9">
      <w:pPr>
        <w:jc w:val="center"/>
        <w:rPr>
          <w:sz w:val="28"/>
          <w:szCs w:val="28"/>
        </w:rPr>
      </w:pPr>
    </w:p>
    <w:p w:rsidR="00722DA0" w:rsidRPr="00644520" w:rsidRDefault="00E85777" w:rsidP="00F507D9">
      <w:pPr>
        <w:jc w:val="center"/>
        <w:rPr>
          <w:b/>
          <w:sz w:val="28"/>
          <w:szCs w:val="28"/>
        </w:rPr>
      </w:pPr>
      <w:r w:rsidRPr="00644520">
        <w:rPr>
          <w:b/>
          <w:sz w:val="28"/>
          <w:szCs w:val="28"/>
        </w:rPr>
        <w:t>ГБУК «Пензенский государственный краеведческий музей»</w:t>
      </w:r>
    </w:p>
    <w:tbl>
      <w:tblPr>
        <w:tblW w:w="137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4"/>
        <w:gridCol w:w="4394"/>
      </w:tblGrid>
      <w:tr w:rsidR="00F5461C" w:rsidRPr="00644520" w:rsidTr="00F5461C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Дата и время</w:t>
            </w:r>
          </w:p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Место проведения</w:t>
            </w:r>
          </w:p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</w:p>
        </w:tc>
      </w:tr>
      <w:tr w:rsidR="00F5461C" w:rsidRPr="00644520" w:rsidTr="00F5461C">
        <w:trPr>
          <w:trHeight w:val="980"/>
        </w:trPr>
        <w:tc>
          <w:tcPr>
            <w:tcW w:w="7371" w:type="dxa"/>
          </w:tcPr>
          <w:p w:rsidR="00F5461C" w:rsidRPr="00644520" w:rsidRDefault="00F5461C" w:rsidP="00E85777">
            <w:pPr>
              <w:jc w:val="center"/>
              <w:rPr>
                <w:sz w:val="28"/>
                <w:szCs w:val="28"/>
              </w:rPr>
            </w:pPr>
            <w:proofErr w:type="gramStart"/>
            <w:r w:rsidRPr="00644520"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Новогодний</w:t>
            </w:r>
            <w:proofErr w:type="gramEnd"/>
            <w:r w:rsidRPr="0064452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4520">
              <w:rPr>
                <w:bCs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64452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"Тайна прошлогоднего снега"</w:t>
            </w:r>
            <w:r w:rsidRPr="006445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19</w:t>
            </w:r>
            <w:r w:rsidRPr="00644520">
              <w:rPr>
                <w:sz w:val="28"/>
                <w:szCs w:val="28"/>
              </w:rPr>
              <w:t>.12.2022-</w:t>
            </w:r>
          </w:p>
          <w:p w:rsidR="00F5461C" w:rsidRPr="00644520" w:rsidRDefault="00F5461C" w:rsidP="00E85777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30.12.2022</w:t>
            </w:r>
          </w:p>
        </w:tc>
        <w:tc>
          <w:tcPr>
            <w:tcW w:w="4394" w:type="dxa"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Краеведческий музей</w:t>
            </w:r>
          </w:p>
        </w:tc>
      </w:tr>
      <w:tr w:rsidR="00F5461C" w:rsidRPr="00644520" w:rsidTr="00F5461C">
        <w:trPr>
          <w:trHeight w:val="980"/>
        </w:trPr>
        <w:tc>
          <w:tcPr>
            <w:tcW w:w="7371" w:type="dxa"/>
          </w:tcPr>
          <w:p w:rsidR="00F5461C" w:rsidRPr="00644520" w:rsidRDefault="00F5461C" w:rsidP="00E85777">
            <w:pPr>
              <w:jc w:val="center"/>
              <w:rPr>
                <w:sz w:val="28"/>
                <w:szCs w:val="28"/>
              </w:rPr>
            </w:pPr>
            <w:r w:rsidRPr="0064452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Фольклорный праздник "Зимние посиделки"</w:t>
            </w:r>
            <w:r w:rsidRPr="006445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07.01-21.01.2023</w:t>
            </w:r>
          </w:p>
        </w:tc>
        <w:tc>
          <w:tcPr>
            <w:tcW w:w="4394" w:type="dxa"/>
          </w:tcPr>
          <w:p w:rsidR="00F5461C" w:rsidRPr="00644520" w:rsidRDefault="00F5461C" w:rsidP="00A16C28">
            <w:pPr>
              <w:jc w:val="center"/>
              <w:rPr>
                <w:sz w:val="28"/>
                <w:szCs w:val="28"/>
              </w:rPr>
            </w:pPr>
            <w:r w:rsidRPr="00644520">
              <w:rPr>
                <w:sz w:val="28"/>
                <w:szCs w:val="28"/>
              </w:rPr>
              <w:t>Краеведческий музей</w:t>
            </w:r>
          </w:p>
        </w:tc>
      </w:tr>
    </w:tbl>
    <w:p w:rsidR="00E85777" w:rsidRPr="00644520" w:rsidRDefault="00E85777" w:rsidP="00F507D9">
      <w:pPr>
        <w:jc w:val="center"/>
        <w:rPr>
          <w:sz w:val="28"/>
          <w:szCs w:val="28"/>
        </w:rPr>
      </w:pPr>
    </w:p>
    <w:sectPr w:rsidR="00E85777" w:rsidRPr="00644520" w:rsidSect="00D947DD">
      <w:pgSz w:w="16838" w:h="11906" w:orient="landscape"/>
      <w:pgMar w:top="851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DE"/>
    <w:multiLevelType w:val="hybridMultilevel"/>
    <w:tmpl w:val="3A5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C3D"/>
    <w:multiLevelType w:val="hybridMultilevel"/>
    <w:tmpl w:val="3FB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234B"/>
    <w:multiLevelType w:val="hybridMultilevel"/>
    <w:tmpl w:val="53FC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213217B"/>
    <w:multiLevelType w:val="hybridMultilevel"/>
    <w:tmpl w:val="53FC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7B8"/>
    <w:multiLevelType w:val="hybridMultilevel"/>
    <w:tmpl w:val="038EB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083057"/>
    <w:multiLevelType w:val="hybridMultilevel"/>
    <w:tmpl w:val="632C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5E9"/>
    <w:multiLevelType w:val="hybridMultilevel"/>
    <w:tmpl w:val="F3F49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E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415F"/>
    <w:rsid w:val="00054999"/>
    <w:rsid w:val="00054E6F"/>
    <w:rsid w:val="00055549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80534"/>
    <w:rsid w:val="00080675"/>
    <w:rsid w:val="00080842"/>
    <w:rsid w:val="000814A3"/>
    <w:rsid w:val="00081673"/>
    <w:rsid w:val="000837CE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79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1A0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5FEE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15E"/>
    <w:rsid w:val="000D03A6"/>
    <w:rsid w:val="000D09D5"/>
    <w:rsid w:val="000D0F5E"/>
    <w:rsid w:val="000D124D"/>
    <w:rsid w:val="000D1AE9"/>
    <w:rsid w:val="000D29AB"/>
    <w:rsid w:val="000D2A24"/>
    <w:rsid w:val="000D3799"/>
    <w:rsid w:val="000D3DCC"/>
    <w:rsid w:val="000D415E"/>
    <w:rsid w:val="000D4E02"/>
    <w:rsid w:val="000D5557"/>
    <w:rsid w:val="000D78D7"/>
    <w:rsid w:val="000D7E5A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0F35"/>
    <w:rsid w:val="000F1408"/>
    <w:rsid w:val="000F1A56"/>
    <w:rsid w:val="000F1BAE"/>
    <w:rsid w:val="000F1F6B"/>
    <w:rsid w:val="000F275F"/>
    <w:rsid w:val="000F29D4"/>
    <w:rsid w:val="000F2D99"/>
    <w:rsid w:val="000F38B3"/>
    <w:rsid w:val="000F3951"/>
    <w:rsid w:val="000F467F"/>
    <w:rsid w:val="000F632C"/>
    <w:rsid w:val="000F664A"/>
    <w:rsid w:val="000F7CF1"/>
    <w:rsid w:val="001001E2"/>
    <w:rsid w:val="001001EB"/>
    <w:rsid w:val="001001FE"/>
    <w:rsid w:val="00100553"/>
    <w:rsid w:val="00101F8F"/>
    <w:rsid w:val="001024F9"/>
    <w:rsid w:val="00102511"/>
    <w:rsid w:val="001027C4"/>
    <w:rsid w:val="00102B0F"/>
    <w:rsid w:val="001041DD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9DE"/>
    <w:rsid w:val="00122E34"/>
    <w:rsid w:val="00124B16"/>
    <w:rsid w:val="00124BA0"/>
    <w:rsid w:val="00125D43"/>
    <w:rsid w:val="00126C4C"/>
    <w:rsid w:val="0013095F"/>
    <w:rsid w:val="0013168A"/>
    <w:rsid w:val="00131913"/>
    <w:rsid w:val="00131E40"/>
    <w:rsid w:val="00131E84"/>
    <w:rsid w:val="00132DD8"/>
    <w:rsid w:val="001334B5"/>
    <w:rsid w:val="0013386E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5C36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293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2A34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F65"/>
    <w:rsid w:val="001A42D5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386"/>
    <w:rsid w:val="001C5749"/>
    <w:rsid w:val="001C5F68"/>
    <w:rsid w:val="001C6506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D82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488B"/>
    <w:rsid w:val="0021554E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5EA6"/>
    <w:rsid w:val="0023643D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306A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CF0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804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3097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6BB"/>
    <w:rsid w:val="002B2AF6"/>
    <w:rsid w:val="002B2BDD"/>
    <w:rsid w:val="002B2DC6"/>
    <w:rsid w:val="002B362B"/>
    <w:rsid w:val="002B4512"/>
    <w:rsid w:val="002B59E0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A9A"/>
    <w:rsid w:val="002E1CD2"/>
    <w:rsid w:val="002E28F7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531"/>
    <w:rsid w:val="002F2A66"/>
    <w:rsid w:val="002F36B4"/>
    <w:rsid w:val="002F416E"/>
    <w:rsid w:val="002F45F9"/>
    <w:rsid w:val="002F49BE"/>
    <w:rsid w:val="002F5023"/>
    <w:rsid w:val="002F576A"/>
    <w:rsid w:val="002F69FF"/>
    <w:rsid w:val="002F6FB6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08E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56D0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2E5E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6A2"/>
    <w:rsid w:val="00374306"/>
    <w:rsid w:val="003744AD"/>
    <w:rsid w:val="00374FE4"/>
    <w:rsid w:val="0037609C"/>
    <w:rsid w:val="00376253"/>
    <w:rsid w:val="003765E1"/>
    <w:rsid w:val="003769E3"/>
    <w:rsid w:val="00377542"/>
    <w:rsid w:val="00377C9C"/>
    <w:rsid w:val="0038059C"/>
    <w:rsid w:val="00381607"/>
    <w:rsid w:val="00382AD3"/>
    <w:rsid w:val="00383271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31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1183"/>
    <w:rsid w:val="003B1E71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95"/>
    <w:rsid w:val="003C14AF"/>
    <w:rsid w:val="003C18E3"/>
    <w:rsid w:val="003C2866"/>
    <w:rsid w:val="003C2895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1D9"/>
    <w:rsid w:val="003E68B2"/>
    <w:rsid w:val="003E6E9D"/>
    <w:rsid w:val="003F15E7"/>
    <w:rsid w:val="003F20B9"/>
    <w:rsid w:val="003F2147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07382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4AB3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10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0FA4"/>
    <w:rsid w:val="004712BF"/>
    <w:rsid w:val="00471D76"/>
    <w:rsid w:val="00472C45"/>
    <w:rsid w:val="0047383E"/>
    <w:rsid w:val="00473A04"/>
    <w:rsid w:val="00474365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79E"/>
    <w:rsid w:val="004778B9"/>
    <w:rsid w:val="004801F8"/>
    <w:rsid w:val="00480693"/>
    <w:rsid w:val="004810DE"/>
    <w:rsid w:val="00481254"/>
    <w:rsid w:val="004815BC"/>
    <w:rsid w:val="00481E38"/>
    <w:rsid w:val="00482AF8"/>
    <w:rsid w:val="00483564"/>
    <w:rsid w:val="00484253"/>
    <w:rsid w:val="004846DD"/>
    <w:rsid w:val="004858F4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B52"/>
    <w:rsid w:val="004C226A"/>
    <w:rsid w:val="004C2BB1"/>
    <w:rsid w:val="004C53B9"/>
    <w:rsid w:val="004C63CA"/>
    <w:rsid w:val="004C67CD"/>
    <w:rsid w:val="004C6DA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E7C3F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3EC"/>
    <w:rsid w:val="00507FDC"/>
    <w:rsid w:val="00510429"/>
    <w:rsid w:val="00511AB4"/>
    <w:rsid w:val="0051244B"/>
    <w:rsid w:val="00512CA7"/>
    <w:rsid w:val="00512D9B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CD8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3A4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753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445"/>
    <w:rsid w:val="005A2B40"/>
    <w:rsid w:val="005A2DE2"/>
    <w:rsid w:val="005A3A26"/>
    <w:rsid w:val="005A4F9A"/>
    <w:rsid w:val="005A5270"/>
    <w:rsid w:val="005A5BFB"/>
    <w:rsid w:val="005A6566"/>
    <w:rsid w:val="005A71F3"/>
    <w:rsid w:val="005A792A"/>
    <w:rsid w:val="005A7A1B"/>
    <w:rsid w:val="005A7B53"/>
    <w:rsid w:val="005A7BD9"/>
    <w:rsid w:val="005A7FC6"/>
    <w:rsid w:val="005B123B"/>
    <w:rsid w:val="005B1E0E"/>
    <w:rsid w:val="005B29DB"/>
    <w:rsid w:val="005B32AF"/>
    <w:rsid w:val="005B3C1D"/>
    <w:rsid w:val="005B4F36"/>
    <w:rsid w:val="005B6D89"/>
    <w:rsid w:val="005B6DBB"/>
    <w:rsid w:val="005C017F"/>
    <w:rsid w:val="005C1782"/>
    <w:rsid w:val="005C21E8"/>
    <w:rsid w:val="005C2C65"/>
    <w:rsid w:val="005C3398"/>
    <w:rsid w:val="005C3CB1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244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5A0"/>
    <w:rsid w:val="00643C20"/>
    <w:rsid w:val="0064420F"/>
    <w:rsid w:val="00644520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650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E0132"/>
    <w:rsid w:val="006E0E2F"/>
    <w:rsid w:val="006E1606"/>
    <w:rsid w:val="006E169E"/>
    <w:rsid w:val="006E270B"/>
    <w:rsid w:val="006E3056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41D"/>
    <w:rsid w:val="007004AB"/>
    <w:rsid w:val="00700AB6"/>
    <w:rsid w:val="00700B0E"/>
    <w:rsid w:val="00701061"/>
    <w:rsid w:val="007010F4"/>
    <w:rsid w:val="00702365"/>
    <w:rsid w:val="0070279C"/>
    <w:rsid w:val="00703CB9"/>
    <w:rsid w:val="00705315"/>
    <w:rsid w:val="0070546C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1738C"/>
    <w:rsid w:val="007203A1"/>
    <w:rsid w:val="00721102"/>
    <w:rsid w:val="00721A26"/>
    <w:rsid w:val="007224D6"/>
    <w:rsid w:val="00722BFA"/>
    <w:rsid w:val="00722DA0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CA8"/>
    <w:rsid w:val="007274BC"/>
    <w:rsid w:val="00727839"/>
    <w:rsid w:val="00727995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09B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61F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38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BE0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77E1F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D31"/>
    <w:rsid w:val="007A3FF1"/>
    <w:rsid w:val="007A4368"/>
    <w:rsid w:val="007A439D"/>
    <w:rsid w:val="007A453F"/>
    <w:rsid w:val="007A4F66"/>
    <w:rsid w:val="007A547F"/>
    <w:rsid w:val="007A5905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B6"/>
    <w:rsid w:val="007B567D"/>
    <w:rsid w:val="007B7F82"/>
    <w:rsid w:val="007C05AF"/>
    <w:rsid w:val="007C1663"/>
    <w:rsid w:val="007C17E2"/>
    <w:rsid w:val="007C196B"/>
    <w:rsid w:val="007C214C"/>
    <w:rsid w:val="007C3002"/>
    <w:rsid w:val="007C30F0"/>
    <w:rsid w:val="007C3416"/>
    <w:rsid w:val="007C3677"/>
    <w:rsid w:val="007C3B97"/>
    <w:rsid w:val="007C3E38"/>
    <w:rsid w:val="007C4AF2"/>
    <w:rsid w:val="007C4C78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E7E8D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2EA6"/>
    <w:rsid w:val="008432B8"/>
    <w:rsid w:val="00843D70"/>
    <w:rsid w:val="00844176"/>
    <w:rsid w:val="008442A0"/>
    <w:rsid w:val="008448AD"/>
    <w:rsid w:val="00844F01"/>
    <w:rsid w:val="0084523D"/>
    <w:rsid w:val="008456F3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8FF"/>
    <w:rsid w:val="00854B08"/>
    <w:rsid w:val="0085612F"/>
    <w:rsid w:val="008565E5"/>
    <w:rsid w:val="00856CCF"/>
    <w:rsid w:val="00857964"/>
    <w:rsid w:val="00861C90"/>
    <w:rsid w:val="00861D35"/>
    <w:rsid w:val="00862622"/>
    <w:rsid w:val="00862B83"/>
    <w:rsid w:val="00862B88"/>
    <w:rsid w:val="00862F0A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67F77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6D55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339"/>
    <w:rsid w:val="008C5AC2"/>
    <w:rsid w:val="008C6526"/>
    <w:rsid w:val="008C6783"/>
    <w:rsid w:val="008C6C4F"/>
    <w:rsid w:val="008C6EA0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7FE"/>
    <w:rsid w:val="008E5A65"/>
    <w:rsid w:val="008E5B4D"/>
    <w:rsid w:val="008E7154"/>
    <w:rsid w:val="008F1AED"/>
    <w:rsid w:val="008F1D34"/>
    <w:rsid w:val="008F2BA6"/>
    <w:rsid w:val="008F2E32"/>
    <w:rsid w:val="008F32BF"/>
    <w:rsid w:val="008F34B8"/>
    <w:rsid w:val="008F363A"/>
    <w:rsid w:val="008F365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12C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B5C"/>
    <w:rsid w:val="009310E2"/>
    <w:rsid w:val="00931CFE"/>
    <w:rsid w:val="00932F5F"/>
    <w:rsid w:val="00933231"/>
    <w:rsid w:val="00933279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2B05"/>
    <w:rsid w:val="00962E55"/>
    <w:rsid w:val="00963054"/>
    <w:rsid w:val="00963441"/>
    <w:rsid w:val="009635EF"/>
    <w:rsid w:val="00963C80"/>
    <w:rsid w:val="00963D0C"/>
    <w:rsid w:val="00963F8A"/>
    <w:rsid w:val="00964D4A"/>
    <w:rsid w:val="00964F35"/>
    <w:rsid w:val="00966272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607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852"/>
    <w:rsid w:val="009859DF"/>
    <w:rsid w:val="00985BBA"/>
    <w:rsid w:val="00985F75"/>
    <w:rsid w:val="0098616F"/>
    <w:rsid w:val="00986B64"/>
    <w:rsid w:val="00991087"/>
    <w:rsid w:val="009912A2"/>
    <w:rsid w:val="009918D7"/>
    <w:rsid w:val="00991AEE"/>
    <w:rsid w:val="00991B62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0A43"/>
    <w:rsid w:val="009A1B9D"/>
    <w:rsid w:val="009A27E8"/>
    <w:rsid w:val="009A290D"/>
    <w:rsid w:val="009A2C3F"/>
    <w:rsid w:val="009A31A3"/>
    <w:rsid w:val="009A3628"/>
    <w:rsid w:val="009A3BD5"/>
    <w:rsid w:val="009A4059"/>
    <w:rsid w:val="009A40B7"/>
    <w:rsid w:val="009A444B"/>
    <w:rsid w:val="009A5054"/>
    <w:rsid w:val="009A50B1"/>
    <w:rsid w:val="009A52AE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484"/>
    <w:rsid w:val="00A1099C"/>
    <w:rsid w:val="00A10AF5"/>
    <w:rsid w:val="00A10B8B"/>
    <w:rsid w:val="00A10F40"/>
    <w:rsid w:val="00A11B12"/>
    <w:rsid w:val="00A12901"/>
    <w:rsid w:val="00A14501"/>
    <w:rsid w:val="00A15EB4"/>
    <w:rsid w:val="00A160A6"/>
    <w:rsid w:val="00A16E21"/>
    <w:rsid w:val="00A2061F"/>
    <w:rsid w:val="00A22C81"/>
    <w:rsid w:val="00A22E83"/>
    <w:rsid w:val="00A22FFA"/>
    <w:rsid w:val="00A233B3"/>
    <w:rsid w:val="00A23B2C"/>
    <w:rsid w:val="00A2454F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0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B34"/>
    <w:rsid w:val="00A920D7"/>
    <w:rsid w:val="00A93153"/>
    <w:rsid w:val="00A93AE9"/>
    <w:rsid w:val="00A93C30"/>
    <w:rsid w:val="00A948D8"/>
    <w:rsid w:val="00A94FF8"/>
    <w:rsid w:val="00A950F0"/>
    <w:rsid w:val="00A952F9"/>
    <w:rsid w:val="00A95FE0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154A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32BB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66E9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4286"/>
    <w:rsid w:val="00AF4322"/>
    <w:rsid w:val="00AF4B96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2E9"/>
    <w:rsid w:val="00B04E24"/>
    <w:rsid w:val="00B057AD"/>
    <w:rsid w:val="00B05B80"/>
    <w:rsid w:val="00B05E9B"/>
    <w:rsid w:val="00B07492"/>
    <w:rsid w:val="00B07DF1"/>
    <w:rsid w:val="00B10CFD"/>
    <w:rsid w:val="00B115A1"/>
    <w:rsid w:val="00B1164D"/>
    <w:rsid w:val="00B11980"/>
    <w:rsid w:val="00B119A8"/>
    <w:rsid w:val="00B12383"/>
    <w:rsid w:val="00B12A85"/>
    <w:rsid w:val="00B137E5"/>
    <w:rsid w:val="00B1455F"/>
    <w:rsid w:val="00B148C5"/>
    <w:rsid w:val="00B14DA9"/>
    <w:rsid w:val="00B161AC"/>
    <w:rsid w:val="00B16B04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3EF7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6C0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1FF9"/>
    <w:rsid w:val="00B620A4"/>
    <w:rsid w:val="00B6258A"/>
    <w:rsid w:val="00B64DFD"/>
    <w:rsid w:val="00B65E17"/>
    <w:rsid w:val="00B661F4"/>
    <w:rsid w:val="00B678C9"/>
    <w:rsid w:val="00B67C7A"/>
    <w:rsid w:val="00B70568"/>
    <w:rsid w:val="00B71060"/>
    <w:rsid w:val="00B7180B"/>
    <w:rsid w:val="00B71B72"/>
    <w:rsid w:val="00B722FB"/>
    <w:rsid w:val="00B740DD"/>
    <w:rsid w:val="00B741C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0FC8"/>
    <w:rsid w:val="00BA1A83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0DC7"/>
    <w:rsid w:val="00BF0EEB"/>
    <w:rsid w:val="00BF1776"/>
    <w:rsid w:val="00BF1959"/>
    <w:rsid w:val="00BF1EB7"/>
    <w:rsid w:val="00BF285C"/>
    <w:rsid w:val="00BF2D32"/>
    <w:rsid w:val="00BF2D5B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3E42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225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1F6"/>
    <w:rsid w:val="00C24595"/>
    <w:rsid w:val="00C24B10"/>
    <w:rsid w:val="00C24FA4"/>
    <w:rsid w:val="00C2559B"/>
    <w:rsid w:val="00C25CAA"/>
    <w:rsid w:val="00C2652E"/>
    <w:rsid w:val="00C26576"/>
    <w:rsid w:val="00C26AA5"/>
    <w:rsid w:val="00C26CC0"/>
    <w:rsid w:val="00C27547"/>
    <w:rsid w:val="00C27A00"/>
    <w:rsid w:val="00C27F85"/>
    <w:rsid w:val="00C302A6"/>
    <w:rsid w:val="00C3072E"/>
    <w:rsid w:val="00C31234"/>
    <w:rsid w:val="00C3248C"/>
    <w:rsid w:val="00C330D4"/>
    <w:rsid w:val="00C3385E"/>
    <w:rsid w:val="00C33DAF"/>
    <w:rsid w:val="00C34241"/>
    <w:rsid w:val="00C3443A"/>
    <w:rsid w:val="00C34501"/>
    <w:rsid w:val="00C364DE"/>
    <w:rsid w:val="00C40282"/>
    <w:rsid w:val="00C4188E"/>
    <w:rsid w:val="00C418E3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285"/>
    <w:rsid w:val="00C744B7"/>
    <w:rsid w:val="00C758F4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97DCA"/>
    <w:rsid w:val="00CA18C4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BD8"/>
    <w:rsid w:val="00CF3F03"/>
    <w:rsid w:val="00CF5172"/>
    <w:rsid w:val="00CF5614"/>
    <w:rsid w:val="00CF6245"/>
    <w:rsid w:val="00CF6826"/>
    <w:rsid w:val="00CF7B10"/>
    <w:rsid w:val="00D002F2"/>
    <w:rsid w:val="00D01E9F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0141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DB7"/>
    <w:rsid w:val="00D31FC0"/>
    <w:rsid w:val="00D323DD"/>
    <w:rsid w:val="00D329B6"/>
    <w:rsid w:val="00D32FC2"/>
    <w:rsid w:val="00D3380A"/>
    <w:rsid w:val="00D343DD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3D0"/>
    <w:rsid w:val="00D46E18"/>
    <w:rsid w:val="00D47A15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134"/>
    <w:rsid w:val="00D77D76"/>
    <w:rsid w:val="00D80100"/>
    <w:rsid w:val="00D81AB6"/>
    <w:rsid w:val="00D82042"/>
    <w:rsid w:val="00D82A76"/>
    <w:rsid w:val="00D83916"/>
    <w:rsid w:val="00D84531"/>
    <w:rsid w:val="00D84E89"/>
    <w:rsid w:val="00D85130"/>
    <w:rsid w:val="00D85547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41CB"/>
    <w:rsid w:val="00D9448E"/>
    <w:rsid w:val="00D947DD"/>
    <w:rsid w:val="00D9587D"/>
    <w:rsid w:val="00D95A6C"/>
    <w:rsid w:val="00D95C16"/>
    <w:rsid w:val="00D96A62"/>
    <w:rsid w:val="00D96E97"/>
    <w:rsid w:val="00D9788C"/>
    <w:rsid w:val="00D97961"/>
    <w:rsid w:val="00DA0369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464D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024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956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39F7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3296"/>
    <w:rsid w:val="00E644C1"/>
    <w:rsid w:val="00E64A9E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7685D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B02"/>
    <w:rsid w:val="00E84E41"/>
    <w:rsid w:val="00E85069"/>
    <w:rsid w:val="00E85073"/>
    <w:rsid w:val="00E85777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E28"/>
    <w:rsid w:val="00EA0931"/>
    <w:rsid w:val="00EA0CCD"/>
    <w:rsid w:val="00EA14F6"/>
    <w:rsid w:val="00EA1B37"/>
    <w:rsid w:val="00EA21FE"/>
    <w:rsid w:val="00EA276D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E002B"/>
    <w:rsid w:val="00EE00D0"/>
    <w:rsid w:val="00EE1269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02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4BD8"/>
    <w:rsid w:val="00F151C6"/>
    <w:rsid w:val="00F169C5"/>
    <w:rsid w:val="00F175D0"/>
    <w:rsid w:val="00F205DE"/>
    <w:rsid w:val="00F2079F"/>
    <w:rsid w:val="00F20A7E"/>
    <w:rsid w:val="00F230EA"/>
    <w:rsid w:val="00F23EFF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121F"/>
    <w:rsid w:val="00F41D22"/>
    <w:rsid w:val="00F42044"/>
    <w:rsid w:val="00F42119"/>
    <w:rsid w:val="00F42894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DC"/>
    <w:rsid w:val="00F505A8"/>
    <w:rsid w:val="00F507D9"/>
    <w:rsid w:val="00F50E64"/>
    <w:rsid w:val="00F50F6D"/>
    <w:rsid w:val="00F51F83"/>
    <w:rsid w:val="00F5252F"/>
    <w:rsid w:val="00F52A9C"/>
    <w:rsid w:val="00F5356A"/>
    <w:rsid w:val="00F53FCD"/>
    <w:rsid w:val="00F5461C"/>
    <w:rsid w:val="00F54AFB"/>
    <w:rsid w:val="00F54CD5"/>
    <w:rsid w:val="00F54F9C"/>
    <w:rsid w:val="00F551CB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18D"/>
    <w:rsid w:val="00F651B7"/>
    <w:rsid w:val="00F656CB"/>
    <w:rsid w:val="00F65D69"/>
    <w:rsid w:val="00F65F92"/>
    <w:rsid w:val="00F66714"/>
    <w:rsid w:val="00F66740"/>
    <w:rsid w:val="00F66A0E"/>
    <w:rsid w:val="00F677B3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759"/>
    <w:rsid w:val="00FA6D2E"/>
    <w:rsid w:val="00FA6E0E"/>
    <w:rsid w:val="00FA6F0E"/>
    <w:rsid w:val="00FA7A7D"/>
    <w:rsid w:val="00FB0A39"/>
    <w:rsid w:val="00FB1AD7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0DD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4A9C"/>
    <w:rsid w:val="00FE5441"/>
    <w:rsid w:val="00FE5E03"/>
    <w:rsid w:val="00FE609A"/>
    <w:rsid w:val="00FE65FD"/>
    <w:rsid w:val="00FE67BD"/>
    <w:rsid w:val="00FE6BA1"/>
    <w:rsid w:val="00FE791E"/>
    <w:rsid w:val="00FF002C"/>
    <w:rsid w:val="00FF0E05"/>
    <w:rsid w:val="00FF12BF"/>
    <w:rsid w:val="00FF1342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22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46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722DA0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3050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508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50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aliases w:val="Знак Знак,Знак"/>
    <w:basedOn w:val="a"/>
    <w:link w:val="a7"/>
    <w:uiPriority w:val="99"/>
    <w:rsid w:val="003050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,Знак Знак1"/>
    <w:basedOn w:val="a0"/>
    <w:link w:val="a6"/>
    <w:uiPriority w:val="99"/>
    <w:rsid w:val="0030508E"/>
    <w:rPr>
      <w:rFonts w:ascii="Times New Roman" w:eastAsia="Times New Roman" w:hAnsi="Times New Roman"/>
    </w:rPr>
  </w:style>
  <w:style w:type="character" w:styleId="a8">
    <w:name w:val="Strong"/>
    <w:basedOn w:val="a0"/>
    <w:qFormat/>
    <w:locked/>
    <w:rsid w:val="0030508E"/>
    <w:rPr>
      <w:b/>
    </w:rPr>
  </w:style>
  <w:style w:type="character" w:styleId="a9">
    <w:name w:val="FollowedHyperlink"/>
    <w:basedOn w:val="a0"/>
    <w:uiPriority w:val="99"/>
    <w:semiHidden/>
    <w:unhideWhenUsed/>
    <w:rsid w:val="007004AB"/>
    <w:rPr>
      <w:color w:val="800080" w:themeColor="followedHyperlink"/>
      <w:u w:val="single"/>
    </w:rPr>
  </w:style>
  <w:style w:type="paragraph" w:customStyle="1" w:styleId="Default">
    <w:name w:val="Default"/>
    <w:rsid w:val="00392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855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D85547"/>
  </w:style>
  <w:style w:type="character" w:customStyle="1" w:styleId="20">
    <w:name w:val="Заголовок 2 Знак"/>
    <w:basedOn w:val="a0"/>
    <w:link w:val="2"/>
    <w:uiPriority w:val="9"/>
    <w:rsid w:val="0072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22DA0"/>
    <w:rPr>
      <w:rFonts w:ascii="Cambria" w:eastAsia="Times New Roman" w:hAnsi="Cambria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722DA0"/>
    <w:rPr>
      <w:rFonts w:eastAsia="Times New Roman"/>
      <w:sz w:val="22"/>
      <w:szCs w:val="22"/>
    </w:rPr>
  </w:style>
  <w:style w:type="table" w:styleId="ac">
    <w:name w:val="Table Grid"/>
    <w:basedOn w:val="a1"/>
    <w:uiPriority w:val="39"/>
    <w:rsid w:val="00722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Book Title"/>
    <w:basedOn w:val="a0"/>
    <w:uiPriority w:val="33"/>
    <w:qFormat/>
    <w:rsid w:val="00722DA0"/>
    <w:rPr>
      <w:b/>
      <w:bCs/>
      <w:smallCaps/>
      <w:spacing w:val="5"/>
    </w:rPr>
  </w:style>
  <w:style w:type="paragraph" w:customStyle="1" w:styleId="ConsNonformat">
    <w:name w:val="ConsNonformat"/>
    <w:rsid w:val="00722DA0"/>
    <w:pPr>
      <w:widowControl w:val="0"/>
      <w:snapToGrid w:val="0"/>
    </w:pPr>
    <w:rPr>
      <w:rFonts w:ascii="Courier New" w:eastAsia="Times New Roman" w:hAnsi="Courier New"/>
    </w:rPr>
  </w:style>
  <w:style w:type="character" w:styleId="ae">
    <w:name w:val="Emphasis"/>
    <w:basedOn w:val="a0"/>
    <w:uiPriority w:val="20"/>
    <w:qFormat/>
    <w:locked/>
    <w:rsid w:val="00722D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2DA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DA0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722DA0"/>
    <w:rPr>
      <w:rFonts w:eastAsia="Times New Roman" w:cs="Calibri"/>
      <w:sz w:val="22"/>
      <w:szCs w:val="22"/>
    </w:rPr>
  </w:style>
  <w:style w:type="character" w:customStyle="1" w:styleId="af1">
    <w:name w:val="Основной текст Знак"/>
    <w:link w:val="af2"/>
    <w:locked/>
    <w:rsid w:val="00722DA0"/>
    <w:rPr>
      <w:sz w:val="40"/>
      <w:szCs w:val="24"/>
    </w:rPr>
  </w:style>
  <w:style w:type="paragraph" w:styleId="af2">
    <w:name w:val="Body Text"/>
    <w:basedOn w:val="a"/>
    <w:link w:val="af1"/>
    <w:rsid w:val="00722DA0"/>
    <w:pPr>
      <w:widowControl/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722DA0"/>
    <w:rPr>
      <w:rFonts w:ascii="Times New Roman" w:eastAsia="Times New Roman" w:hAnsi="Times New Roman"/>
    </w:rPr>
  </w:style>
  <w:style w:type="paragraph" w:customStyle="1" w:styleId="event-name">
    <w:name w:val="event-na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722DA0"/>
    <w:pPr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722D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722DA0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event-time">
    <w:name w:val="event-ti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rsid w:val="00722DA0"/>
    <w:pPr>
      <w:widowControl/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722DA0"/>
  </w:style>
  <w:style w:type="paragraph" w:customStyle="1" w:styleId="rvps698610">
    <w:name w:val="rvps698610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722DA0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66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er"/>
    <w:basedOn w:val="a"/>
    <w:link w:val="af5"/>
    <w:uiPriority w:val="99"/>
    <w:unhideWhenUsed/>
    <w:rsid w:val="00B466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66C0"/>
    <w:rPr>
      <w:rFonts w:ascii="Times New Roman" w:eastAsia="Times New Roman" w:hAnsi="Times New Roman"/>
    </w:rPr>
  </w:style>
  <w:style w:type="character" w:customStyle="1" w:styleId="af6">
    <w:name w:val="Основной текст + Полужирный"/>
    <w:rsid w:val="00F50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10">
    <w:name w:val="Основной текст 21"/>
    <w:basedOn w:val="a"/>
    <w:uiPriority w:val="99"/>
    <w:rsid w:val="00F507D9"/>
    <w:pPr>
      <w:widowControl/>
      <w:overflowPunct w:val="0"/>
      <w:autoSpaceDE w:val="0"/>
      <w:autoSpaceDN w:val="0"/>
      <w:adjustRightInd w:val="0"/>
      <w:ind w:firstLine="709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22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46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722DA0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3050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508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50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aliases w:val="Знак Знак,Знак"/>
    <w:basedOn w:val="a"/>
    <w:link w:val="a7"/>
    <w:uiPriority w:val="99"/>
    <w:rsid w:val="003050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,Знак Знак1"/>
    <w:basedOn w:val="a0"/>
    <w:link w:val="a6"/>
    <w:uiPriority w:val="99"/>
    <w:rsid w:val="0030508E"/>
    <w:rPr>
      <w:rFonts w:ascii="Times New Roman" w:eastAsia="Times New Roman" w:hAnsi="Times New Roman"/>
    </w:rPr>
  </w:style>
  <w:style w:type="character" w:styleId="a8">
    <w:name w:val="Strong"/>
    <w:basedOn w:val="a0"/>
    <w:qFormat/>
    <w:locked/>
    <w:rsid w:val="0030508E"/>
    <w:rPr>
      <w:b/>
    </w:rPr>
  </w:style>
  <w:style w:type="character" w:styleId="a9">
    <w:name w:val="FollowedHyperlink"/>
    <w:basedOn w:val="a0"/>
    <w:uiPriority w:val="99"/>
    <w:semiHidden/>
    <w:unhideWhenUsed/>
    <w:rsid w:val="007004AB"/>
    <w:rPr>
      <w:color w:val="800080" w:themeColor="followedHyperlink"/>
      <w:u w:val="single"/>
    </w:rPr>
  </w:style>
  <w:style w:type="paragraph" w:customStyle="1" w:styleId="Default">
    <w:name w:val="Default"/>
    <w:rsid w:val="00392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855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D85547"/>
  </w:style>
  <w:style w:type="character" w:customStyle="1" w:styleId="20">
    <w:name w:val="Заголовок 2 Знак"/>
    <w:basedOn w:val="a0"/>
    <w:link w:val="2"/>
    <w:uiPriority w:val="9"/>
    <w:rsid w:val="0072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22DA0"/>
    <w:rPr>
      <w:rFonts w:ascii="Cambria" w:eastAsia="Times New Roman" w:hAnsi="Cambria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722DA0"/>
    <w:rPr>
      <w:rFonts w:eastAsia="Times New Roman"/>
      <w:sz w:val="22"/>
      <w:szCs w:val="22"/>
    </w:rPr>
  </w:style>
  <w:style w:type="table" w:styleId="ac">
    <w:name w:val="Table Grid"/>
    <w:basedOn w:val="a1"/>
    <w:uiPriority w:val="39"/>
    <w:rsid w:val="00722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Book Title"/>
    <w:basedOn w:val="a0"/>
    <w:uiPriority w:val="33"/>
    <w:qFormat/>
    <w:rsid w:val="00722DA0"/>
    <w:rPr>
      <w:b/>
      <w:bCs/>
      <w:smallCaps/>
      <w:spacing w:val="5"/>
    </w:rPr>
  </w:style>
  <w:style w:type="paragraph" w:customStyle="1" w:styleId="ConsNonformat">
    <w:name w:val="ConsNonformat"/>
    <w:rsid w:val="00722DA0"/>
    <w:pPr>
      <w:widowControl w:val="0"/>
      <w:snapToGrid w:val="0"/>
    </w:pPr>
    <w:rPr>
      <w:rFonts w:ascii="Courier New" w:eastAsia="Times New Roman" w:hAnsi="Courier New"/>
    </w:rPr>
  </w:style>
  <w:style w:type="character" w:styleId="ae">
    <w:name w:val="Emphasis"/>
    <w:basedOn w:val="a0"/>
    <w:uiPriority w:val="20"/>
    <w:qFormat/>
    <w:locked/>
    <w:rsid w:val="00722D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2DA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DA0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722DA0"/>
    <w:rPr>
      <w:rFonts w:eastAsia="Times New Roman" w:cs="Calibri"/>
      <w:sz w:val="22"/>
      <w:szCs w:val="22"/>
    </w:rPr>
  </w:style>
  <w:style w:type="character" w:customStyle="1" w:styleId="af1">
    <w:name w:val="Основной текст Знак"/>
    <w:link w:val="af2"/>
    <w:locked/>
    <w:rsid w:val="00722DA0"/>
    <w:rPr>
      <w:sz w:val="40"/>
      <w:szCs w:val="24"/>
    </w:rPr>
  </w:style>
  <w:style w:type="paragraph" w:styleId="af2">
    <w:name w:val="Body Text"/>
    <w:basedOn w:val="a"/>
    <w:link w:val="af1"/>
    <w:rsid w:val="00722DA0"/>
    <w:pPr>
      <w:widowControl/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722DA0"/>
    <w:rPr>
      <w:rFonts w:ascii="Times New Roman" w:eastAsia="Times New Roman" w:hAnsi="Times New Roman"/>
    </w:rPr>
  </w:style>
  <w:style w:type="paragraph" w:customStyle="1" w:styleId="event-name">
    <w:name w:val="event-na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722DA0"/>
    <w:pPr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722D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722DA0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event-time">
    <w:name w:val="event-ti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rsid w:val="00722DA0"/>
    <w:pPr>
      <w:widowControl/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722DA0"/>
  </w:style>
  <w:style w:type="paragraph" w:customStyle="1" w:styleId="rvps698610">
    <w:name w:val="rvps698610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722DA0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66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er"/>
    <w:basedOn w:val="a"/>
    <w:link w:val="af5"/>
    <w:uiPriority w:val="99"/>
    <w:unhideWhenUsed/>
    <w:rsid w:val="00B466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66C0"/>
    <w:rPr>
      <w:rFonts w:ascii="Times New Roman" w:eastAsia="Times New Roman" w:hAnsi="Times New Roman"/>
    </w:rPr>
  </w:style>
  <w:style w:type="character" w:customStyle="1" w:styleId="af6">
    <w:name w:val="Основной текст + Полужирный"/>
    <w:rsid w:val="00F50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10">
    <w:name w:val="Основной текст 21"/>
    <w:basedOn w:val="a"/>
    <w:uiPriority w:val="99"/>
    <w:rsid w:val="00F507D9"/>
    <w:pPr>
      <w:widowControl/>
      <w:overflowPunct w:val="0"/>
      <w:autoSpaceDE w:val="0"/>
      <w:autoSpaceDN w:val="0"/>
      <w:adjustRightInd w:val="0"/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MinKult</cp:lastModifiedBy>
  <cp:revision>4</cp:revision>
  <cp:lastPrinted>2022-12-13T08:01:00Z</cp:lastPrinted>
  <dcterms:created xsi:type="dcterms:W3CDTF">2022-12-16T13:27:00Z</dcterms:created>
  <dcterms:modified xsi:type="dcterms:W3CDTF">2022-12-16T13:37:00Z</dcterms:modified>
</cp:coreProperties>
</file>