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5EA7" w14:textId="77777777" w:rsidR="00AA4FCF" w:rsidRDefault="005A1289" w:rsidP="007F2CF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CF2">
        <w:rPr>
          <w:rFonts w:ascii="Times New Roman" w:hAnsi="Times New Roman" w:cs="Times New Roman"/>
          <w:b/>
          <w:bCs/>
          <w:sz w:val="28"/>
          <w:szCs w:val="28"/>
        </w:rPr>
        <w:t>Положение о конкурсе</w:t>
      </w:r>
      <w:r w:rsidR="001E709A" w:rsidRPr="007F2CF2">
        <w:rPr>
          <w:rFonts w:ascii="Times New Roman" w:hAnsi="Times New Roman" w:cs="Times New Roman"/>
          <w:b/>
          <w:bCs/>
          <w:sz w:val="28"/>
          <w:szCs w:val="28"/>
        </w:rPr>
        <w:t xml:space="preserve"> ви</w:t>
      </w:r>
      <w:r w:rsidR="00003690">
        <w:rPr>
          <w:rFonts w:ascii="Times New Roman" w:hAnsi="Times New Roman" w:cs="Times New Roman"/>
          <w:b/>
          <w:bCs/>
          <w:sz w:val="28"/>
          <w:szCs w:val="28"/>
        </w:rPr>
        <w:t xml:space="preserve">ртуальных </w:t>
      </w:r>
      <w:r w:rsidR="001E709A" w:rsidRPr="007F2CF2">
        <w:rPr>
          <w:rFonts w:ascii="Times New Roman" w:hAnsi="Times New Roman" w:cs="Times New Roman"/>
          <w:b/>
          <w:bCs/>
          <w:sz w:val="28"/>
          <w:szCs w:val="28"/>
        </w:rPr>
        <w:t>экскурсий</w:t>
      </w:r>
      <w:r w:rsidR="00514D45" w:rsidRPr="007F2C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915CCB" w14:textId="6CD25D1F" w:rsidR="00146040" w:rsidRPr="007F2CF2" w:rsidRDefault="00514D45" w:rsidP="007F2CF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CF2">
        <w:rPr>
          <w:rFonts w:ascii="Times New Roman" w:hAnsi="Times New Roman" w:cs="Times New Roman"/>
          <w:b/>
          <w:bCs/>
          <w:sz w:val="28"/>
          <w:szCs w:val="28"/>
        </w:rPr>
        <w:t>«Малая родина в глазах и в сердце»</w:t>
      </w:r>
    </w:p>
    <w:p w14:paraId="45A1B6E8" w14:textId="77777777" w:rsidR="005A1289" w:rsidRPr="007F2CF2" w:rsidRDefault="005A1289" w:rsidP="007F2C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Общие положения</w:t>
      </w:r>
    </w:p>
    <w:p w14:paraId="67F2AFFB" w14:textId="77777777" w:rsidR="005A1289" w:rsidRPr="007F2CF2" w:rsidRDefault="005A1289" w:rsidP="007F2C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Настоящее положение определяет цели, задачи, порядок и условия проведения конкурса </w:t>
      </w:r>
    </w:p>
    <w:p w14:paraId="645617E2" w14:textId="47212408" w:rsidR="005A1289" w:rsidRPr="007F2CF2" w:rsidRDefault="005A1289" w:rsidP="007F2C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Конкурс </w:t>
      </w:r>
      <w:r w:rsidR="00AA4F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виртуальных экскурсий приурочен к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Всемирно</w:t>
      </w:r>
      <w:r w:rsidR="00AA4F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дн</w:t>
      </w:r>
      <w:r w:rsidR="00AA4F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экскурсоводов </w:t>
      </w:r>
    </w:p>
    <w:p w14:paraId="55DF21ED" w14:textId="7431407E" w:rsidR="005A1289" w:rsidRPr="007F2CF2" w:rsidRDefault="005A1289" w:rsidP="007F2C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Организатором конкурса является Туристический информационный центр «</w:t>
      </w:r>
      <w:proofErr w:type="spellStart"/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пТИЦа</w:t>
      </w:r>
      <w:proofErr w:type="spellEnd"/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ГАПОУ ПО «Пензенск</w:t>
      </w:r>
      <w:r w:rsidR="00A07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ий 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социально-педагогическ</w:t>
      </w:r>
      <w:r w:rsidR="00A07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ий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колледж»</w:t>
      </w:r>
    </w:p>
    <w:p w14:paraId="6C255F5B" w14:textId="201936F4" w:rsidR="00514D45" w:rsidRPr="00003690" w:rsidRDefault="005A1289" w:rsidP="007F2C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color w:val="1A1A1A"/>
          <w:sz w:val="28"/>
          <w:szCs w:val="28"/>
          <w:u w:val="none"/>
          <w:lang w:eastAsia="ru-RU"/>
        </w:rPr>
      </w:pPr>
      <w:r w:rsidRPr="007F2CF2">
        <w:rPr>
          <w:rFonts w:ascii="Times New Roman" w:hAnsi="Times New Roman" w:cs="Times New Roman"/>
          <w:sz w:val="28"/>
          <w:szCs w:val="28"/>
        </w:rPr>
        <w:t>Информация о конкурсе и его итогах размещаются на официальной странице ТИЦ «</w:t>
      </w:r>
      <w:proofErr w:type="spellStart"/>
      <w:r w:rsidRPr="007F2CF2">
        <w:rPr>
          <w:rFonts w:ascii="Times New Roman" w:hAnsi="Times New Roman" w:cs="Times New Roman"/>
          <w:sz w:val="28"/>
          <w:szCs w:val="28"/>
        </w:rPr>
        <w:t>пТИЦа</w:t>
      </w:r>
      <w:proofErr w:type="spellEnd"/>
      <w:r w:rsidRPr="007F2CF2">
        <w:rPr>
          <w:rFonts w:ascii="Times New Roman" w:hAnsi="Times New Roman" w:cs="Times New Roman"/>
          <w:sz w:val="28"/>
          <w:szCs w:val="28"/>
        </w:rPr>
        <w:t>»  в социальной сети «</w:t>
      </w:r>
      <w:proofErr w:type="spellStart"/>
      <w:r w:rsidRPr="007F2CF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F2CF2">
        <w:rPr>
          <w:rFonts w:ascii="Times New Roman" w:hAnsi="Times New Roman" w:cs="Times New Roman"/>
          <w:sz w:val="28"/>
          <w:szCs w:val="28"/>
        </w:rPr>
        <w:t xml:space="preserve">» </w:t>
      </w:r>
      <w:hyperlink r:id="rId5" w:history="1">
        <w:r w:rsidRPr="007F2CF2">
          <w:rPr>
            <w:rStyle w:val="a4"/>
            <w:rFonts w:ascii="Times New Roman" w:hAnsi="Times New Roman" w:cs="Times New Roman"/>
            <w:sz w:val="28"/>
            <w:szCs w:val="28"/>
          </w:rPr>
          <w:t>https://vk.com/public211279959</w:t>
        </w:r>
      </w:hyperlink>
    </w:p>
    <w:p w14:paraId="025DFAC6" w14:textId="38A93471" w:rsidR="00003690" w:rsidRPr="007F2CF2" w:rsidRDefault="00003690" w:rsidP="007F2C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Положение о конкурсе закрепляет определение понятия «виртуальная экскурсия». Виртуальная экскурсия</w:t>
      </w:r>
      <w:r w:rsidR="00AA4FCF">
        <w:rPr>
          <w:rFonts w:ascii="Times New Roman" w:hAnsi="Times New Roman" w:cs="Times New Roman"/>
          <w:sz w:val="28"/>
          <w:szCs w:val="28"/>
        </w:rPr>
        <w:t xml:space="preserve"> — это</w:t>
      </w:r>
      <w:r>
        <w:rPr>
          <w:rFonts w:ascii="Times New Roman" w:hAnsi="Times New Roman" w:cs="Times New Roman"/>
          <w:sz w:val="28"/>
          <w:szCs w:val="28"/>
        </w:rPr>
        <w:t xml:space="preserve"> перемещение в фактическое местоположение объекта показа посредством дисплея компьютера или смартфона.</w:t>
      </w:r>
    </w:p>
    <w:p w14:paraId="70C8133A" w14:textId="77777777" w:rsidR="00E0653E" w:rsidRPr="007F2CF2" w:rsidRDefault="00E0653E" w:rsidP="007F2CF2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6968AEF" w14:textId="77777777" w:rsidR="005A1289" w:rsidRPr="007F2CF2" w:rsidRDefault="005A1289" w:rsidP="007F2C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Цели и задачи конкурса</w:t>
      </w:r>
    </w:p>
    <w:p w14:paraId="0CA5A6C5" w14:textId="331F9712" w:rsidR="00A07336" w:rsidRDefault="005A1289" w:rsidP="00A07336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2.1. </w:t>
      </w:r>
      <w:r w:rsidR="00A07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</w:t>
      </w:r>
      <w:r w:rsidR="00514D45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07336">
        <w:rPr>
          <w:rFonts w:ascii="Times New Roman" w:hAnsi="Times New Roman" w:cs="Times New Roman"/>
          <w:sz w:val="28"/>
          <w:szCs w:val="28"/>
        </w:rPr>
        <w:t>- формирование ценностного отношения к истории и культуре родного края</w:t>
      </w:r>
      <w:r w:rsidR="00E46A24">
        <w:rPr>
          <w:rFonts w:ascii="Times New Roman" w:hAnsi="Times New Roman" w:cs="Times New Roman"/>
          <w:sz w:val="28"/>
          <w:szCs w:val="28"/>
        </w:rPr>
        <w:t>.</w:t>
      </w:r>
      <w:r w:rsidR="00A073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ABA8B0" w14:textId="16E41AFF" w:rsidR="00A07336" w:rsidRDefault="00A07336" w:rsidP="00A07336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DC5092B" w14:textId="77777777" w:rsidR="005A1289" w:rsidRPr="007F2CF2" w:rsidRDefault="005A1289" w:rsidP="007F2C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Задачи:</w:t>
      </w:r>
    </w:p>
    <w:p w14:paraId="5060242C" w14:textId="0ECFDE96" w:rsidR="00A07336" w:rsidRDefault="00A07336" w:rsidP="007F2CF2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популяризация достопримечательных мест Пензенской области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среди </w:t>
      </w:r>
      <w:r w:rsidRPr="00A07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и мол</w:t>
      </w:r>
      <w:r w:rsidR="007D33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A073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дежи;</w:t>
      </w:r>
    </w:p>
    <w:p w14:paraId="5B98E2D7" w14:textId="13589C74" w:rsidR="00AA4FCF" w:rsidRPr="007F2CF2" w:rsidRDefault="00AA4FCF" w:rsidP="007F2CF2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информирование и реклама о новых и малоизвестных туристических объектах Пензенской области;</w:t>
      </w:r>
    </w:p>
    <w:p w14:paraId="7BC15A5D" w14:textId="77777777" w:rsidR="00385BA0" w:rsidRPr="007F2CF2" w:rsidRDefault="00385BA0" w:rsidP="007F2CF2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F2CF2">
        <w:rPr>
          <w:rFonts w:ascii="Times New Roman" w:hAnsi="Times New Roman" w:cs="Times New Roman"/>
          <w:sz w:val="28"/>
          <w:szCs w:val="28"/>
        </w:rPr>
        <w:t>- стимулирование интереса детей и молодежи к практической деятельности по организации экскурсий;</w:t>
      </w:r>
    </w:p>
    <w:p w14:paraId="43B4A7D5" w14:textId="77777777" w:rsidR="00E0653E" w:rsidRPr="007F2CF2" w:rsidRDefault="00E0653E" w:rsidP="007F2CF2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формирование интереса к профессии экскурсовода;</w:t>
      </w:r>
    </w:p>
    <w:p w14:paraId="164FE740" w14:textId="0A388885" w:rsidR="00A57926" w:rsidRDefault="00385BA0" w:rsidP="00AA4FCF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F2CF2">
        <w:rPr>
          <w:rFonts w:ascii="Times New Roman" w:hAnsi="Times New Roman" w:cs="Times New Roman"/>
          <w:sz w:val="28"/>
          <w:szCs w:val="28"/>
        </w:rPr>
        <w:t>- развитие и совершенствование коммуникативных навыков у обучающихся, совершенствование культуры речи</w:t>
      </w:r>
      <w:r w:rsidR="00A07336">
        <w:rPr>
          <w:rFonts w:ascii="Times New Roman" w:hAnsi="Times New Roman" w:cs="Times New Roman"/>
          <w:sz w:val="28"/>
          <w:szCs w:val="28"/>
        </w:rPr>
        <w:t>,</w:t>
      </w:r>
    </w:p>
    <w:p w14:paraId="579AEBDE" w14:textId="6D579982" w:rsidR="007D33D7" w:rsidRDefault="007D33D7" w:rsidP="00AA4FCF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ориентация детей и молодежи.</w:t>
      </w:r>
    </w:p>
    <w:p w14:paraId="1BF6D261" w14:textId="77777777" w:rsidR="00AA4FCF" w:rsidRPr="00AA4FCF" w:rsidRDefault="00AA4FCF" w:rsidP="00AA4FCF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</w:p>
    <w:p w14:paraId="1267483C" w14:textId="77777777" w:rsidR="00A57926" w:rsidRPr="007F2CF2" w:rsidRDefault="00A57926" w:rsidP="007F2C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Участники конкурса</w:t>
      </w:r>
    </w:p>
    <w:p w14:paraId="1F4AF24D" w14:textId="77777777" w:rsidR="00371E3B" w:rsidRPr="007F2CF2" w:rsidRDefault="00371E3B" w:rsidP="007F2C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Участниками конкурса могут стать: </w:t>
      </w:r>
    </w:p>
    <w:p w14:paraId="193E38E9" w14:textId="0AFB0093" w:rsidR="00371E3B" w:rsidRPr="007F2CF2" w:rsidRDefault="00385BA0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BD0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члены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студенческих туристических информационных центров с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редних общеобразовательных учреждений и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ысших учебных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заведений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319FA52" w14:textId="0E32E7A0" w:rsidR="00385BA0" w:rsidRPr="007F2CF2" w:rsidRDefault="00385BA0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BD0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</w:t>
      </w:r>
      <w:r w:rsidR="00BD07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щиеся средних общеобразовательных школ;</w:t>
      </w:r>
    </w:p>
    <w:p w14:paraId="16A4CDB2" w14:textId="7F1F463A" w:rsidR="00385BA0" w:rsidRPr="007F2CF2" w:rsidRDefault="00385BA0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обучающиеся 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дополнительного образования</w:t>
      </w:r>
      <w:r w:rsidR="00AA4F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B73D818" w14:textId="77777777" w:rsidR="00385BA0" w:rsidRPr="007F2CF2" w:rsidRDefault="00385BA0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635E490" w14:textId="77777777" w:rsidR="00371E3B" w:rsidRPr="007F2CF2" w:rsidRDefault="00371E3B" w:rsidP="007F2CF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Порядок и условия проведения конкурса </w:t>
      </w:r>
    </w:p>
    <w:p w14:paraId="4C8E4BF7" w14:textId="77777777" w:rsidR="00371E3B" w:rsidRPr="007F2CF2" w:rsidRDefault="00371E3B" w:rsidP="007F2C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Конкурс проводится по следующим номинациям: </w:t>
      </w:r>
    </w:p>
    <w:p w14:paraId="0A0532E7" w14:textId="77777777" w:rsidR="00371E3B" w:rsidRPr="007F2CF2" w:rsidRDefault="00A53508" w:rsidP="007F2C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 xml:space="preserve">                     </w:t>
      </w:r>
      <w:r w:rsidR="00371E3B" w:rsidRPr="007F2C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- </w:t>
      </w:r>
      <w:r w:rsidR="00371E3B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Пензе с юмором</w:t>
      </w:r>
    </w:p>
    <w:p w14:paraId="047E782D" w14:textId="77777777" w:rsidR="00371E3B" w:rsidRPr="007F2CF2" w:rsidRDefault="00371E3B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 Пензе со вкусом</w:t>
      </w:r>
    </w:p>
    <w:p w14:paraId="02D508EE" w14:textId="77777777" w:rsidR="00371E3B" w:rsidRPr="007F2CF2" w:rsidRDefault="00371E3B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О Пензе и людях</w:t>
      </w:r>
    </w:p>
    <w:p w14:paraId="4A1BB685" w14:textId="313346B0" w:rsidR="00AA4FCF" w:rsidRPr="00AA4FCF" w:rsidRDefault="00371E3B" w:rsidP="00AA4FCF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 Пензе с колоритом </w:t>
      </w:r>
    </w:p>
    <w:p w14:paraId="1F7A13DC" w14:textId="298894ED" w:rsidR="00385BA0" w:rsidRDefault="00385BA0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 Пензе в стихах </w:t>
      </w:r>
    </w:p>
    <w:p w14:paraId="77C60AB5" w14:textId="3F69244A" w:rsidR="00AA4FCF" w:rsidRPr="007F2CF2" w:rsidRDefault="00AA4FCF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Промо-ролик о Пензе </w:t>
      </w:r>
    </w:p>
    <w:p w14:paraId="2958994B" w14:textId="77777777" w:rsidR="005A1289" w:rsidRPr="007F2CF2" w:rsidRDefault="00371E3B" w:rsidP="007F2C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4.2. </w:t>
      </w:r>
      <w:r w:rsidR="00890734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Конкурс проходит в онлайн-формате. Для участия в конкурсе необходимо направить работу не позднее 19 февраля 2024 года на электронную почту: </w:t>
      </w:r>
      <w:hyperlink r:id="rId6" w:history="1">
        <w:r w:rsidR="00890734" w:rsidRPr="007F2C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sofya.plotnikova.2001@bk.ru</w:t>
        </w:r>
      </w:hyperlink>
    </w:p>
    <w:p w14:paraId="46FD98D4" w14:textId="77777777" w:rsidR="00A53508" w:rsidRPr="0038785C" w:rsidRDefault="00890734" w:rsidP="007F2C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4.3. </w:t>
      </w:r>
      <w:r w:rsidR="00A53508" w:rsidRPr="00387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должны соответствовать следующим требованиям:</w:t>
      </w:r>
    </w:p>
    <w:p w14:paraId="09DCDAE8" w14:textId="77777777" w:rsidR="00A53508" w:rsidRPr="0038785C" w:rsidRDefault="00A53508" w:rsidP="007F2C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-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</w:t>
      </w:r>
      <w:r w:rsidRPr="00387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абота представляет собой цельный рассказ о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выбранном </w:t>
      </w:r>
      <w:r w:rsidRPr="00387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объекте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или о ряде объектов, объединенных единой темой, </w:t>
      </w:r>
      <w:r w:rsidRPr="00387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видеоформате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8C69A3E" w14:textId="53958822" w:rsidR="00A53508" w:rsidRPr="0038785C" w:rsidRDefault="00A53508" w:rsidP="007F2C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-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съемка ви</w:t>
      </w:r>
      <w:r w:rsidR="00AA4F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ртуальной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экскурсии производится в горизонтальном формате</w:t>
      </w:r>
      <w:r w:rsidRPr="00387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61843EA" w14:textId="0559CE24" w:rsidR="00A53508" w:rsidRPr="0038785C" w:rsidRDefault="00A53508" w:rsidP="007F2C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-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Pr="00387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лительность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</w:t>
      </w:r>
      <w:r w:rsidR="00AA4F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ртуальной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экскурсии не должна превышать </w:t>
      </w: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387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минут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</w:t>
      </w:r>
      <w:r w:rsidRPr="00387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BF270E8" w14:textId="77777777" w:rsidR="00A53508" w:rsidRPr="007F2CF2" w:rsidRDefault="00A53508" w:rsidP="007F2C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- 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обязательное присутствие </w:t>
      </w:r>
      <w:r w:rsidRPr="00387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 конкурса в кадре как минимум</w:t>
      </w:r>
      <w:r w:rsidR="00E0653E"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387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части ролика;</w:t>
      </w:r>
    </w:p>
    <w:p w14:paraId="3EE2225D" w14:textId="77777777" w:rsidR="00E0653E" w:rsidRPr="007F2CF2" w:rsidRDefault="00E0653E" w:rsidP="007F2CF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- </w:t>
      </w: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конкурсная работа не должна содержать информации о религиозных движениях, в том числе религиозной символики; изображения сцен насилия, агрессии, аудио и видеоинформации </w:t>
      </w:r>
      <w:r w:rsidR="001A607A"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в любой форме,</w:t>
      </w: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унижающей или оскорбляющей достоинство человека или группы людей; ненормативной лексики.</w:t>
      </w:r>
    </w:p>
    <w:p w14:paraId="044D1877" w14:textId="77777777" w:rsidR="00E0653E" w:rsidRPr="0038785C" w:rsidRDefault="00E0653E" w:rsidP="00BD07A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7F2CF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Конкурсные работы, представленные после завершения срока приема работ или не отвечающие требованиям к конкурсным работам, не рассматриваются.</w:t>
      </w:r>
    </w:p>
    <w:p w14:paraId="1CB03612" w14:textId="77777777" w:rsidR="00890734" w:rsidRPr="0045711D" w:rsidRDefault="007F2CF2" w:rsidP="007F2CF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Победители конкурса</w:t>
      </w:r>
      <w:r w:rsidR="00890734" w:rsidRPr="00457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награждены </w:t>
      </w:r>
      <w:r w:rsidR="0082511A" w:rsidRPr="004571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дипломами 1, 2, 3 степени </w:t>
      </w:r>
    </w:p>
    <w:p w14:paraId="2F1703CB" w14:textId="77777777" w:rsidR="001A607A" w:rsidRPr="007F2CF2" w:rsidRDefault="001A607A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0F93F84" w14:textId="77777777" w:rsidR="00890734" w:rsidRPr="007F2CF2" w:rsidRDefault="00890734" w:rsidP="007F2CF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F2C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Pr="007F2CF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5. Онлайн-голосование </w:t>
      </w:r>
    </w:p>
    <w:p w14:paraId="51ECADCE" w14:textId="259760F6" w:rsidR="00BD07AE" w:rsidRDefault="00BD07AE" w:rsidP="007F2CF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0734" w:rsidRPr="007F2CF2">
        <w:rPr>
          <w:rFonts w:ascii="Times New Roman" w:hAnsi="Times New Roman" w:cs="Times New Roman"/>
          <w:sz w:val="28"/>
          <w:szCs w:val="28"/>
        </w:rPr>
        <w:t xml:space="preserve">5.1. </w:t>
      </w:r>
      <w:r w:rsidRPr="007F2CF2">
        <w:rPr>
          <w:rFonts w:ascii="Times New Roman" w:hAnsi="Times New Roman" w:cs="Times New Roman"/>
          <w:sz w:val="28"/>
          <w:szCs w:val="28"/>
        </w:rPr>
        <w:t>Специальный приз получит участник, набравший наибольшее количество голосов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F2CF2">
        <w:rPr>
          <w:rFonts w:ascii="Times New Roman" w:hAnsi="Times New Roman" w:cs="Times New Roman"/>
          <w:sz w:val="28"/>
          <w:szCs w:val="28"/>
        </w:rPr>
        <w:t>онлайн-голосовани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2CF2">
        <w:rPr>
          <w:rFonts w:ascii="Times New Roman" w:hAnsi="Times New Roman" w:cs="Times New Roman"/>
          <w:sz w:val="28"/>
          <w:szCs w:val="28"/>
        </w:rPr>
        <w:t>.</w:t>
      </w:r>
      <w:r w:rsidRPr="00BD07AE">
        <w:rPr>
          <w:rFonts w:ascii="Times New Roman" w:hAnsi="Times New Roman" w:cs="Times New Roman"/>
          <w:sz w:val="28"/>
          <w:szCs w:val="28"/>
        </w:rPr>
        <w:t xml:space="preserve"> </w:t>
      </w:r>
      <w:r w:rsidRPr="007F2CF2">
        <w:rPr>
          <w:rFonts w:ascii="Times New Roman" w:hAnsi="Times New Roman" w:cs="Times New Roman"/>
          <w:sz w:val="28"/>
          <w:szCs w:val="28"/>
        </w:rPr>
        <w:t>За участника конкурса можно проголосовать один раз за весь период голосования.</w:t>
      </w:r>
    </w:p>
    <w:p w14:paraId="15066A58" w14:textId="4CEE8CF6" w:rsidR="001A607A" w:rsidRDefault="00BD07AE" w:rsidP="00BD07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Р</w:t>
      </w:r>
      <w:r w:rsidRPr="007F2CF2">
        <w:rPr>
          <w:rFonts w:ascii="Times New Roman" w:hAnsi="Times New Roman" w:cs="Times New Roman"/>
          <w:sz w:val="28"/>
          <w:szCs w:val="28"/>
        </w:rPr>
        <w:t xml:space="preserve">олики размещаются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90734" w:rsidRPr="007F2CF2">
        <w:rPr>
          <w:rFonts w:ascii="Times New Roman" w:hAnsi="Times New Roman" w:cs="Times New Roman"/>
          <w:sz w:val="28"/>
          <w:szCs w:val="28"/>
        </w:rPr>
        <w:t>а странице ТИЦ «</w:t>
      </w:r>
      <w:proofErr w:type="spellStart"/>
      <w:r w:rsidR="00890734" w:rsidRPr="007F2CF2">
        <w:rPr>
          <w:rFonts w:ascii="Times New Roman" w:hAnsi="Times New Roman" w:cs="Times New Roman"/>
          <w:sz w:val="28"/>
          <w:szCs w:val="28"/>
        </w:rPr>
        <w:t>пТИЦа</w:t>
      </w:r>
      <w:proofErr w:type="spellEnd"/>
      <w:r w:rsidR="00890734" w:rsidRPr="007F2CF2">
        <w:rPr>
          <w:rFonts w:ascii="Times New Roman" w:hAnsi="Times New Roman" w:cs="Times New Roman"/>
          <w:sz w:val="28"/>
          <w:szCs w:val="28"/>
        </w:rPr>
        <w:t>» в социальной сети «</w:t>
      </w:r>
      <w:proofErr w:type="spellStart"/>
      <w:r w:rsidR="00890734" w:rsidRPr="007F2CF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90734" w:rsidRPr="007F2CF2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="007F2CF2" w:rsidRPr="007F2CF2">
          <w:rPr>
            <w:rStyle w:val="a4"/>
            <w:rFonts w:ascii="Times New Roman" w:hAnsi="Times New Roman" w:cs="Times New Roman"/>
            <w:sz w:val="28"/>
            <w:szCs w:val="28"/>
          </w:rPr>
          <w:t>https://vk.com/public211279959</w:t>
        </w:r>
      </w:hyperlink>
      <w:r w:rsidR="007F2CF2">
        <w:rPr>
          <w:rFonts w:ascii="Times New Roman" w:hAnsi="Times New Roman" w:cs="Times New Roman"/>
          <w:sz w:val="28"/>
          <w:szCs w:val="28"/>
        </w:rPr>
        <w:t xml:space="preserve"> с</w:t>
      </w:r>
      <w:r w:rsidR="00890734" w:rsidRPr="007F2CF2">
        <w:rPr>
          <w:rFonts w:ascii="Times New Roman" w:hAnsi="Times New Roman" w:cs="Times New Roman"/>
          <w:sz w:val="28"/>
          <w:szCs w:val="28"/>
        </w:rPr>
        <w:t xml:space="preserve"> 9:00 часов 20 февраля и до 1</w:t>
      </w:r>
      <w:r w:rsidR="007F2CF2">
        <w:rPr>
          <w:rFonts w:ascii="Times New Roman" w:hAnsi="Times New Roman" w:cs="Times New Roman"/>
          <w:sz w:val="28"/>
          <w:szCs w:val="28"/>
        </w:rPr>
        <w:t>8</w:t>
      </w:r>
      <w:r w:rsidR="00890734" w:rsidRPr="007F2CF2">
        <w:rPr>
          <w:rFonts w:ascii="Times New Roman" w:hAnsi="Times New Roman" w:cs="Times New Roman"/>
          <w:sz w:val="28"/>
          <w:szCs w:val="28"/>
        </w:rPr>
        <w:t>:00 часов 21 февраля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0734" w:rsidRPr="007F2C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A28B69" w14:textId="7C383ADB" w:rsidR="00BD07AE" w:rsidRPr="007F2CF2" w:rsidRDefault="00BD07AE" w:rsidP="00BD07A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Результаты </w:t>
      </w:r>
      <w:r w:rsidR="00A15F56">
        <w:rPr>
          <w:rFonts w:ascii="Times New Roman" w:hAnsi="Times New Roman" w:cs="Times New Roman"/>
          <w:sz w:val="28"/>
          <w:szCs w:val="28"/>
        </w:rPr>
        <w:t xml:space="preserve">голосования будут </w:t>
      </w:r>
      <w:r w:rsidR="00A15F56" w:rsidRPr="0045711D">
        <w:rPr>
          <w:rFonts w:ascii="Times New Roman" w:hAnsi="Times New Roman" w:cs="Times New Roman"/>
          <w:sz w:val="28"/>
          <w:szCs w:val="28"/>
        </w:rPr>
        <w:t>представлены</w:t>
      </w:r>
      <w:r w:rsidR="00A15F56">
        <w:rPr>
          <w:rFonts w:ascii="Times New Roman" w:hAnsi="Times New Roman" w:cs="Times New Roman"/>
          <w:sz w:val="28"/>
          <w:szCs w:val="28"/>
        </w:rPr>
        <w:t xml:space="preserve"> </w:t>
      </w:r>
      <w:r w:rsidR="0045711D">
        <w:rPr>
          <w:rFonts w:ascii="Times New Roman" w:hAnsi="Times New Roman" w:cs="Times New Roman"/>
          <w:sz w:val="28"/>
          <w:szCs w:val="28"/>
        </w:rPr>
        <w:t xml:space="preserve">22 февраля </w:t>
      </w:r>
      <w:r w:rsidR="0045711D" w:rsidRPr="007F2CF2">
        <w:rPr>
          <w:rFonts w:ascii="Times New Roman" w:hAnsi="Times New Roman" w:cs="Times New Roman"/>
          <w:sz w:val="28"/>
          <w:szCs w:val="28"/>
        </w:rPr>
        <w:t>в социальной сети «</w:t>
      </w:r>
      <w:proofErr w:type="spellStart"/>
      <w:r w:rsidR="0045711D" w:rsidRPr="007F2CF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5711D" w:rsidRPr="007F2CF2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="0045711D" w:rsidRPr="007F2CF2">
          <w:rPr>
            <w:rStyle w:val="a4"/>
            <w:rFonts w:ascii="Times New Roman" w:hAnsi="Times New Roman" w:cs="Times New Roman"/>
            <w:sz w:val="28"/>
            <w:szCs w:val="28"/>
          </w:rPr>
          <w:t>https://vk.com/public211279959</w:t>
        </w:r>
      </w:hyperlink>
    </w:p>
    <w:p w14:paraId="322A7F12" w14:textId="77777777" w:rsidR="001A607A" w:rsidRPr="007F2CF2" w:rsidRDefault="001A607A" w:rsidP="007F2CF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59ABDC" w14:textId="77777777" w:rsidR="001A607A" w:rsidRPr="007F2CF2" w:rsidRDefault="001A607A" w:rsidP="007F2C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CF2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комиссия </w:t>
      </w:r>
    </w:p>
    <w:p w14:paraId="174DF7D9" w14:textId="301740AD" w:rsidR="00571501" w:rsidRPr="00571501" w:rsidRDefault="001A607A" w:rsidP="00571501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 Конкурсной комиссии входят: </w:t>
      </w:r>
    </w:p>
    <w:p w14:paraId="70FF7910" w14:textId="2D064404" w:rsidR="00571501" w:rsidRPr="007F2CF2" w:rsidRDefault="00571501" w:rsidP="00571501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- руководитель ТИЦ Пензенской области Плясунова 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14:paraId="15E1B6F8" w14:textId="77777777" w:rsidR="001A607A" w:rsidRPr="007F2CF2" w:rsidRDefault="001A607A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- руководитель ТИЦ «</w:t>
      </w:r>
      <w:proofErr w:type="spellStart"/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</w:t>
      </w:r>
      <w:proofErr w:type="spellEnd"/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» ГАПОУ ПО ПСПК Плотникова С.А.;</w:t>
      </w:r>
    </w:p>
    <w:p w14:paraId="0F34F98D" w14:textId="72E0FD8D" w:rsidR="001A607A" w:rsidRPr="007F2CF2" w:rsidRDefault="001A607A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- преподаватель специальных дисциплин К</w:t>
      </w:r>
      <w:r w:rsidR="00571501">
        <w:rPr>
          <w:rFonts w:ascii="Times New Roman" w:hAnsi="Times New Roman" w:cs="Times New Roman"/>
          <w:sz w:val="28"/>
          <w:szCs w:val="28"/>
          <w:shd w:val="clear" w:color="auto" w:fill="FFFFFF"/>
        </w:rPr>
        <w:t>озина В.А.</w:t>
      </w: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E564533" w14:textId="135CD50C" w:rsidR="001A607A" w:rsidRDefault="001A607A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выпускник ГАПОУ ПО ПСПК специальности «Туризм» Борисов М.А.</w:t>
      </w:r>
    </w:p>
    <w:p w14:paraId="6B65F344" w14:textId="6BBDD40B" w:rsidR="00571501" w:rsidRPr="00571501" w:rsidRDefault="00571501" w:rsidP="00571501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представитель студенческого объединения ТИЦ «</w:t>
      </w:r>
      <w:proofErr w:type="spellStart"/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пТИЦа</w:t>
      </w:r>
      <w:proofErr w:type="spellEnd"/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ГАПОУ ПО ПСПК </w:t>
      </w:r>
      <w:proofErr w:type="spellStart"/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Коплун</w:t>
      </w:r>
      <w:proofErr w:type="spellEnd"/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Елизавета;</w:t>
      </w:r>
    </w:p>
    <w:p w14:paraId="5F09C020" w14:textId="77777777" w:rsidR="001A607A" w:rsidRPr="007F2CF2" w:rsidRDefault="001A607A" w:rsidP="007F2CF2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Конкурсная комиссия не предоставляет экспертную документацию</w:t>
      </w:r>
      <w:r w:rsidR="007F2CF2">
        <w:rPr>
          <w:rFonts w:ascii="Times New Roman" w:hAnsi="Times New Roman" w:cs="Times New Roman"/>
          <w:sz w:val="28"/>
          <w:szCs w:val="28"/>
        </w:rPr>
        <w:t xml:space="preserve"> </w:t>
      </w: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и не комментирует принятое решение по итогам Конкурса до официального оглашения результатов Конкурса и награждения его победителей</w:t>
      </w:r>
      <w:r w:rsidR="007F2CF2">
        <w:rPr>
          <w:rFonts w:ascii="Times New Roman" w:hAnsi="Times New Roman" w:cs="Times New Roman"/>
          <w:sz w:val="28"/>
          <w:szCs w:val="28"/>
        </w:rPr>
        <w:t xml:space="preserve"> </w:t>
      </w:r>
      <w:r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и призеров.</w:t>
      </w:r>
    </w:p>
    <w:p w14:paraId="141C77AD" w14:textId="77777777" w:rsidR="001A607A" w:rsidRPr="007F2CF2" w:rsidRDefault="001A607A" w:rsidP="007F2CF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7D87A" w14:textId="77777777" w:rsidR="001A607A" w:rsidRPr="007F2CF2" w:rsidRDefault="001A607A" w:rsidP="007F2CF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2CF2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работ конкурсантов </w:t>
      </w:r>
    </w:p>
    <w:p w14:paraId="4AA895BD" w14:textId="77777777" w:rsidR="007F2CF2" w:rsidRDefault="007F2CF2" w:rsidP="007F2CF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7.1. </w:t>
      </w:r>
      <w:r w:rsidR="001A607A" w:rsidRPr="007F2CF2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Экспертная оценка работ осуществляется по следующим критериям:</w:t>
      </w:r>
    </w:p>
    <w:p w14:paraId="40855032" w14:textId="77777777" w:rsidR="007F2CF2" w:rsidRDefault="001A607A" w:rsidP="007F2CF2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F2CF2">
        <w:rPr>
          <w:rFonts w:ascii="Times New Roman" w:hAnsi="Times New Roman" w:cs="Times New Roman"/>
          <w:sz w:val="28"/>
          <w:szCs w:val="28"/>
        </w:rPr>
        <w:t>-достоверность и точность информации;</w:t>
      </w:r>
    </w:p>
    <w:p w14:paraId="55627484" w14:textId="77777777" w:rsidR="007F2CF2" w:rsidRDefault="007F2CF2" w:rsidP="007F2CF2">
      <w:pPr>
        <w:pStyle w:val="a3"/>
        <w:shd w:val="clear" w:color="auto" w:fill="FFFFFF"/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F2CF2">
        <w:rPr>
          <w:rFonts w:ascii="Times New Roman" w:hAnsi="Times New Roman" w:cs="Times New Roman"/>
          <w:sz w:val="28"/>
          <w:szCs w:val="28"/>
        </w:rPr>
        <w:t>- логика и выразительность текста экскурсии;</w:t>
      </w:r>
    </w:p>
    <w:p w14:paraId="3D1CCA70" w14:textId="77777777" w:rsidR="007F2CF2" w:rsidRDefault="007F2CF2" w:rsidP="007F2CF2">
      <w:pPr>
        <w:shd w:val="clear" w:color="auto" w:fill="FFFFFF"/>
        <w:spacing w:after="0" w:line="240" w:lineRule="auto"/>
        <w:ind w:left="70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F2CF2">
        <w:rPr>
          <w:rFonts w:ascii="Times New Roman" w:hAnsi="Times New Roman" w:cs="Times New Roman"/>
          <w:sz w:val="28"/>
          <w:szCs w:val="28"/>
        </w:rPr>
        <w:t xml:space="preserve">- </w:t>
      </w:r>
      <w:r w:rsidR="001A607A" w:rsidRPr="007F2CF2">
        <w:rPr>
          <w:rFonts w:ascii="Times New Roman" w:hAnsi="Times New Roman" w:cs="Times New Roman"/>
          <w:sz w:val="28"/>
          <w:szCs w:val="28"/>
        </w:rPr>
        <w:t>возможность дальнейшего практического использования материалов экскурсии в целом или ее частей;</w:t>
      </w:r>
    </w:p>
    <w:p w14:paraId="148F0667" w14:textId="77777777" w:rsidR="007F2CF2" w:rsidRDefault="007F2CF2" w:rsidP="007F2CF2">
      <w:pPr>
        <w:shd w:val="clear" w:color="auto" w:fill="FFFFFF"/>
        <w:spacing w:after="0" w:line="240" w:lineRule="auto"/>
        <w:ind w:left="70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F2CF2">
        <w:rPr>
          <w:rFonts w:ascii="Times New Roman" w:hAnsi="Times New Roman" w:cs="Times New Roman"/>
          <w:sz w:val="28"/>
          <w:szCs w:val="28"/>
        </w:rPr>
        <w:t xml:space="preserve">- </w:t>
      </w:r>
      <w:r w:rsidR="001A607A" w:rsidRPr="007F2CF2">
        <w:rPr>
          <w:rFonts w:ascii="Times New Roman" w:hAnsi="Times New Roman" w:cs="Times New Roman"/>
          <w:sz w:val="28"/>
          <w:szCs w:val="28"/>
        </w:rPr>
        <w:t>компетентность конкурсанта в вопросах ведения экскурсии, умение правильно сочетать рассказ и показ;</w:t>
      </w:r>
    </w:p>
    <w:p w14:paraId="4DF55D7B" w14:textId="77777777" w:rsidR="007F2CF2" w:rsidRDefault="007F2CF2" w:rsidP="007F2CF2">
      <w:pPr>
        <w:shd w:val="clear" w:color="auto" w:fill="FFFFFF"/>
        <w:spacing w:after="0" w:line="240" w:lineRule="auto"/>
        <w:ind w:left="70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F2CF2">
        <w:rPr>
          <w:rFonts w:ascii="Times New Roman" w:hAnsi="Times New Roman" w:cs="Times New Roman"/>
          <w:sz w:val="28"/>
          <w:szCs w:val="28"/>
        </w:rPr>
        <w:t>- с</w:t>
      </w:r>
      <w:r w:rsidR="001A607A" w:rsidRPr="007F2CF2">
        <w:rPr>
          <w:rFonts w:ascii="Times New Roman" w:hAnsi="Times New Roman" w:cs="Times New Roman"/>
          <w:sz w:val="28"/>
          <w:szCs w:val="28"/>
        </w:rPr>
        <w:t>облюдение регламента времени;</w:t>
      </w:r>
    </w:p>
    <w:p w14:paraId="59101D23" w14:textId="77777777" w:rsidR="007F2CF2" w:rsidRDefault="007F2CF2" w:rsidP="007F2CF2">
      <w:pPr>
        <w:shd w:val="clear" w:color="auto" w:fill="FFFFFF"/>
        <w:spacing w:after="0" w:line="240" w:lineRule="auto"/>
        <w:ind w:left="70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F2CF2">
        <w:rPr>
          <w:rFonts w:ascii="Times New Roman" w:hAnsi="Times New Roman" w:cs="Times New Roman"/>
          <w:sz w:val="28"/>
          <w:szCs w:val="28"/>
        </w:rPr>
        <w:t>- э</w:t>
      </w:r>
      <w:r w:rsidR="001A607A" w:rsidRPr="007F2CF2">
        <w:rPr>
          <w:rFonts w:ascii="Times New Roman" w:hAnsi="Times New Roman" w:cs="Times New Roman"/>
          <w:sz w:val="28"/>
          <w:szCs w:val="28"/>
        </w:rPr>
        <w:t xml:space="preserve">моциональность речи: темп и ритм, </w:t>
      </w:r>
      <w:proofErr w:type="spellStart"/>
      <w:r w:rsidR="001A607A" w:rsidRPr="007F2CF2">
        <w:rPr>
          <w:rFonts w:ascii="Times New Roman" w:hAnsi="Times New Roman" w:cs="Times New Roman"/>
          <w:sz w:val="28"/>
          <w:szCs w:val="28"/>
        </w:rPr>
        <w:t>паузация</w:t>
      </w:r>
      <w:proofErr w:type="spellEnd"/>
      <w:r w:rsidR="001A607A" w:rsidRPr="007F2CF2">
        <w:rPr>
          <w:rFonts w:ascii="Times New Roman" w:hAnsi="Times New Roman" w:cs="Times New Roman"/>
          <w:sz w:val="28"/>
          <w:szCs w:val="28"/>
        </w:rPr>
        <w:t>, дикция, интонирование текста, звучность голоса, невербальное поведение (жесты, мимика, взгляд);</w:t>
      </w:r>
    </w:p>
    <w:p w14:paraId="5A3A9F4E" w14:textId="77777777" w:rsidR="001A607A" w:rsidRDefault="007F2CF2" w:rsidP="007F2CF2">
      <w:pPr>
        <w:shd w:val="clear" w:color="auto" w:fill="FFFFFF"/>
        <w:spacing w:after="0" w:line="240" w:lineRule="auto"/>
        <w:ind w:left="70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F2CF2">
        <w:rPr>
          <w:rFonts w:ascii="Times New Roman" w:hAnsi="Times New Roman" w:cs="Times New Roman"/>
          <w:sz w:val="28"/>
          <w:szCs w:val="28"/>
        </w:rPr>
        <w:t>- о</w:t>
      </w:r>
      <w:r w:rsidR="001A607A" w:rsidRPr="007F2CF2">
        <w:rPr>
          <w:rFonts w:ascii="Times New Roman" w:hAnsi="Times New Roman" w:cs="Times New Roman"/>
          <w:sz w:val="28"/>
          <w:szCs w:val="28"/>
        </w:rPr>
        <w:t>ригинальность в презентации объекта.</w:t>
      </w:r>
    </w:p>
    <w:p w14:paraId="58C4BAA9" w14:textId="36CEA5F2" w:rsidR="00BD07AE" w:rsidRPr="007F2CF2" w:rsidRDefault="00BD07AE" w:rsidP="007F2CF2">
      <w:pPr>
        <w:shd w:val="clear" w:color="auto" w:fill="FFFFFF"/>
        <w:spacing w:after="0" w:line="240" w:lineRule="auto"/>
        <w:ind w:left="709" w:firstLine="69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критерий оценивается </w:t>
      </w:r>
      <w:r w:rsidRPr="0045711D">
        <w:rPr>
          <w:rFonts w:ascii="Times New Roman" w:hAnsi="Times New Roman" w:cs="Times New Roman"/>
          <w:sz w:val="28"/>
          <w:szCs w:val="28"/>
        </w:rPr>
        <w:t>от 0 до 5</w:t>
      </w:r>
      <w:r>
        <w:rPr>
          <w:rFonts w:ascii="Times New Roman" w:hAnsi="Times New Roman" w:cs="Times New Roman"/>
          <w:sz w:val="28"/>
          <w:szCs w:val="28"/>
        </w:rPr>
        <w:t xml:space="preserve"> баллов в зависимости от степени его проявления.</w:t>
      </w:r>
    </w:p>
    <w:p w14:paraId="15FE5A24" w14:textId="301F6D32" w:rsidR="001A607A" w:rsidRDefault="001A607A" w:rsidP="007F2CF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CDA00" w14:textId="77777777" w:rsidR="0045711D" w:rsidRDefault="0045711D" w:rsidP="007F2CF2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1642DED1" w14:textId="29ED5E0D" w:rsidR="0045711D" w:rsidRPr="0045711D" w:rsidRDefault="0045711D" w:rsidP="0045711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711D">
        <w:rPr>
          <w:rFonts w:ascii="Times New Roman" w:hAnsi="Times New Roman" w:cs="Times New Roman"/>
          <w:i/>
          <w:iCs/>
          <w:sz w:val="28"/>
          <w:szCs w:val="28"/>
        </w:rPr>
        <w:t xml:space="preserve">На все возникшие вопросы необходимо обращаться по номеру телефона: 89530224981 </w:t>
      </w:r>
    </w:p>
    <w:p w14:paraId="59D4D2A5" w14:textId="77777777" w:rsidR="005A1289" w:rsidRPr="00A53508" w:rsidRDefault="005A1289" w:rsidP="00A53508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sectPr w:rsidR="005A1289" w:rsidRPr="00A5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66810"/>
    <w:multiLevelType w:val="multilevel"/>
    <w:tmpl w:val="015E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A757C"/>
    <w:multiLevelType w:val="multilevel"/>
    <w:tmpl w:val="1EE0C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6E56446"/>
    <w:multiLevelType w:val="multilevel"/>
    <w:tmpl w:val="4310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75580"/>
    <w:multiLevelType w:val="multilevel"/>
    <w:tmpl w:val="BAE2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47764"/>
    <w:multiLevelType w:val="multilevel"/>
    <w:tmpl w:val="FAFA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9B0DFA"/>
    <w:multiLevelType w:val="multilevel"/>
    <w:tmpl w:val="A512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555602"/>
    <w:multiLevelType w:val="multilevel"/>
    <w:tmpl w:val="035AE7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FC522D0"/>
    <w:multiLevelType w:val="hybridMultilevel"/>
    <w:tmpl w:val="7ECE0B0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765850"/>
    <w:multiLevelType w:val="multilevel"/>
    <w:tmpl w:val="8C40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289"/>
    <w:rsid w:val="00003690"/>
    <w:rsid w:val="00146040"/>
    <w:rsid w:val="001A607A"/>
    <w:rsid w:val="001E709A"/>
    <w:rsid w:val="00371E3B"/>
    <w:rsid w:val="00385BA0"/>
    <w:rsid w:val="0045711D"/>
    <w:rsid w:val="00514D45"/>
    <w:rsid w:val="00571501"/>
    <w:rsid w:val="005A1289"/>
    <w:rsid w:val="007D33D7"/>
    <w:rsid w:val="007F2CF2"/>
    <w:rsid w:val="0082511A"/>
    <w:rsid w:val="00890734"/>
    <w:rsid w:val="00A07336"/>
    <w:rsid w:val="00A15F56"/>
    <w:rsid w:val="00A53508"/>
    <w:rsid w:val="00A57926"/>
    <w:rsid w:val="00AA4FCF"/>
    <w:rsid w:val="00B14BF6"/>
    <w:rsid w:val="00BD07AE"/>
    <w:rsid w:val="00E0653E"/>
    <w:rsid w:val="00E4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188E"/>
  <w15:docId w15:val="{C2C9F46F-425C-4E8F-9954-D479DA7D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128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1289"/>
    <w:rPr>
      <w:color w:val="605E5C"/>
      <w:shd w:val="clear" w:color="auto" w:fill="E1DFDD"/>
    </w:rPr>
  </w:style>
  <w:style w:type="paragraph" w:customStyle="1" w:styleId="article-listitem">
    <w:name w:val="article-list__item"/>
    <w:basedOn w:val="a"/>
    <w:rsid w:val="0038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2799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1279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ya.plotnikova.2001@bk.ru" TargetMode="External"/><Relationship Id="rId5" Type="http://schemas.openxmlformats.org/officeDocument/2006/relationships/hyperlink" Target="https://vk.com/public2112799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Плотникова</dc:creator>
  <cp:lastModifiedBy>Софья Плотникова</cp:lastModifiedBy>
  <cp:revision>3</cp:revision>
  <dcterms:created xsi:type="dcterms:W3CDTF">2024-01-22T14:05:00Z</dcterms:created>
  <dcterms:modified xsi:type="dcterms:W3CDTF">2024-01-22T20:15:00Z</dcterms:modified>
</cp:coreProperties>
</file>